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60" w:rsidRPr="00F563DA" w:rsidRDefault="009E6260">
      <w:pPr>
        <w:rPr>
          <w:b/>
          <w:u w:val="single"/>
        </w:rPr>
      </w:pPr>
      <w:r w:rsidRPr="00F563DA">
        <w:rPr>
          <w:b/>
          <w:u w:val="single"/>
        </w:rPr>
        <w:t>What is X-Phi Good For?</w:t>
      </w:r>
    </w:p>
    <w:p w:rsidR="009E6260" w:rsidRPr="00F563DA" w:rsidRDefault="009E6260">
      <w:pPr>
        <w:rPr>
          <w:b/>
          <w:u w:val="single"/>
        </w:rPr>
      </w:pPr>
      <w:r w:rsidRPr="00F563DA">
        <w:rPr>
          <w:b/>
          <w:u w:val="single"/>
        </w:rPr>
        <w:t xml:space="preserve">David </w:t>
      </w:r>
      <w:proofErr w:type="spellStart"/>
      <w:r w:rsidRPr="00F563DA">
        <w:rPr>
          <w:b/>
          <w:u w:val="single"/>
        </w:rPr>
        <w:t>Papineau</w:t>
      </w:r>
      <w:proofErr w:type="spellEnd"/>
    </w:p>
    <w:p w:rsidR="009E6260" w:rsidRDefault="009E6260"/>
    <w:p w:rsidR="00F9606F" w:rsidRPr="00D67039" w:rsidRDefault="00F9606F">
      <w:r w:rsidRPr="00D67039">
        <w:t>There i</w:t>
      </w:r>
      <w:r w:rsidR="000D3E3C" w:rsidRPr="00D67039">
        <w:t>s no doubt that much fascinating</w:t>
      </w:r>
      <w:r w:rsidRPr="00D67039">
        <w:t xml:space="preserve"> empirical material </w:t>
      </w:r>
      <w:r w:rsidR="00841271" w:rsidRPr="00D67039">
        <w:t xml:space="preserve">has been produced by the experimental philosophy movement.  Who would have thought that </w:t>
      </w:r>
      <w:r w:rsidR="00055FC8" w:rsidRPr="00D67039">
        <w:t>ordinary people’s ideas</w:t>
      </w:r>
      <w:r w:rsidR="00841271" w:rsidRPr="00D67039">
        <w:t xml:space="preserve"> about knowledge or consciousness would vary with gender and cultural background, or that </w:t>
      </w:r>
      <w:r w:rsidR="00055FC8" w:rsidRPr="00D67039">
        <w:t xml:space="preserve">their </w:t>
      </w:r>
      <w:r w:rsidR="00841271" w:rsidRPr="00D67039">
        <w:t>moral judgements would be so sensitive to apparently irrelevant influences?</w:t>
      </w:r>
      <w:r w:rsidR="000D3E3C" w:rsidRPr="00D67039">
        <w:t xml:space="preserve">  Still, even if experim</w:t>
      </w:r>
      <w:r w:rsidR="0057190E" w:rsidRPr="00D67039">
        <w:t>ental philosophy is interesting</w:t>
      </w:r>
      <w:r w:rsidR="000D3E3C" w:rsidRPr="00D67039">
        <w:t xml:space="preserve">, this doesn’t necessarily mean </w:t>
      </w:r>
      <w:r w:rsidR="007C5A58" w:rsidRPr="00D67039">
        <w:t xml:space="preserve">that </w:t>
      </w:r>
      <w:r w:rsidR="000D3E3C" w:rsidRPr="00D67039">
        <w:t xml:space="preserve">it is important.  Those who insist that it marks a revolution in philosophy owe us some explanation of its significance.   </w:t>
      </w:r>
    </w:p>
    <w:p w:rsidR="000D3E3C" w:rsidRPr="00D67039" w:rsidRDefault="000D3E3C"/>
    <w:p w:rsidR="000D3E3C" w:rsidRPr="00D67039" w:rsidRDefault="000D3E3C">
      <w:r w:rsidRPr="00D67039">
        <w:t xml:space="preserve">After all, philosophy isn’t </w:t>
      </w:r>
      <w:r w:rsidR="008D194C" w:rsidRPr="00D67039">
        <w:t>survey research</w:t>
      </w:r>
      <w:r w:rsidRPr="00D67039">
        <w:t xml:space="preserve">.  </w:t>
      </w:r>
      <w:r w:rsidR="0057190E" w:rsidRPr="00D67039">
        <w:t>When philosophers study</w:t>
      </w:r>
      <w:r w:rsidRPr="00D67039">
        <w:t xml:space="preserve"> knowledge, consciousness, free will, moral value, and so </w:t>
      </w:r>
      <w:r w:rsidR="0057190E" w:rsidRPr="00D67039">
        <w:t xml:space="preserve">on, their </w:t>
      </w:r>
      <w:r w:rsidR="007D48D5" w:rsidRPr="00D67039">
        <w:t xml:space="preserve">first </w:t>
      </w:r>
      <w:r w:rsidR="0057190E" w:rsidRPr="00D67039">
        <w:t>concern is with the</w:t>
      </w:r>
      <w:r w:rsidR="008D194C" w:rsidRPr="00D67039">
        <w:t>se</w:t>
      </w:r>
      <w:r w:rsidRPr="00D67039">
        <w:t xml:space="preserve"> things themselves, rather than </w:t>
      </w:r>
      <w:r w:rsidR="007D48D5" w:rsidRPr="00D67039">
        <w:t xml:space="preserve">with </w:t>
      </w:r>
      <w:r w:rsidRPr="00D67039">
        <w:t xml:space="preserve">what people think about them. So why exactly is it so </w:t>
      </w:r>
      <w:r w:rsidR="008B5AAC" w:rsidRPr="00D67039">
        <w:t xml:space="preserve">important to philosophy to discover experimentally that </w:t>
      </w:r>
      <w:r w:rsidR="0057190E" w:rsidRPr="00D67039">
        <w:t>people differ</w:t>
      </w:r>
      <w:r w:rsidR="008B5AAC" w:rsidRPr="00D67039">
        <w:t xml:space="preserve"> in their</w:t>
      </w:r>
      <w:r w:rsidR="0057190E" w:rsidRPr="00D67039">
        <w:t xml:space="preserve"> views </w:t>
      </w:r>
      <w:r w:rsidR="008B5AAC" w:rsidRPr="00D67039">
        <w:t>on these matters</w:t>
      </w:r>
      <w:r w:rsidR="0057190E" w:rsidRPr="00D67039">
        <w:t>?  We wouldn’t expect physicists to throw up their hands in excitement just because somebody shows that differe</w:t>
      </w:r>
      <w:r w:rsidR="007D48D5" w:rsidRPr="00D67039">
        <w:t>nt cultures have different views</w:t>
      </w:r>
      <w:r w:rsidR="0057190E" w:rsidRPr="00D67039">
        <w:t xml:space="preserve"> about the origin of the universe.</w:t>
      </w:r>
    </w:p>
    <w:p w:rsidR="0057190E" w:rsidRPr="00D67039" w:rsidRDefault="0057190E"/>
    <w:p w:rsidR="008C3783" w:rsidRPr="00D67039" w:rsidRDefault="0057190E">
      <w:r w:rsidRPr="00D67039">
        <w:t>Experimental philosophers are surprisingly vague</w:t>
      </w:r>
      <w:r w:rsidR="00D7171A" w:rsidRPr="00D67039">
        <w:t xml:space="preserve"> on this issue</w:t>
      </w:r>
      <w:r w:rsidR="007D48D5" w:rsidRPr="00D67039">
        <w:t>.  If pressed, they tend to mutter something about discrediting the role played by ‘intuitions’ in traditional philosophy, before rushing off to design their next questionnaire.  But this is far too quick.  Exactly what role</w:t>
      </w:r>
      <w:r w:rsidR="00505E89" w:rsidRPr="00D67039">
        <w:t xml:space="preserve"> intuitions play in philosophy is a matter of debate, and the details of this debate matter to the significance of experimental philosophy.</w:t>
      </w:r>
      <w:r w:rsidR="008C3783" w:rsidRPr="00D67039">
        <w:t xml:space="preserve">  </w:t>
      </w:r>
    </w:p>
    <w:p w:rsidR="008C3783" w:rsidRPr="00D67039" w:rsidRDefault="008C3783"/>
    <w:p w:rsidR="008D194C" w:rsidRPr="00D67039" w:rsidRDefault="008D194C">
      <w:r w:rsidRPr="00D67039">
        <w:t xml:space="preserve">Experimental philosophy does itself a disservice by not </w:t>
      </w:r>
      <w:r w:rsidR="002A7972" w:rsidRPr="00D67039">
        <w:t>stopping to explain</w:t>
      </w:r>
      <w:r w:rsidRPr="00D67039">
        <w:t xml:space="preserve"> what it is good for.  My own view is that it has an important if limited contribution to make to orthodox philosophical debates, in ways I’ll explain later.  But its advocates often claim much more, suggesting</w:t>
      </w:r>
      <w:r w:rsidR="002A7972" w:rsidRPr="00D67039">
        <w:t xml:space="preserve"> that</w:t>
      </w:r>
      <w:r w:rsidRPr="00D67039">
        <w:t xml:space="preserve"> </w:t>
      </w:r>
      <w:r w:rsidR="002A7972" w:rsidRPr="00D67039">
        <w:t>their</w:t>
      </w:r>
      <w:r w:rsidR="00D7171A" w:rsidRPr="00D67039">
        <w:t xml:space="preserve"> new method somehow discredits all </w:t>
      </w:r>
      <w:r w:rsidR="002A7972" w:rsidRPr="00D67039">
        <w:t xml:space="preserve">traditional </w:t>
      </w:r>
      <w:r w:rsidR="00D7171A" w:rsidRPr="00D67039">
        <w:t>philosophy.  Ou</w:t>
      </w:r>
      <w:r w:rsidR="0000584B">
        <w:t>t with the old, in with the new!</w:t>
      </w:r>
      <w:r w:rsidR="00D7171A" w:rsidRPr="00D67039">
        <w:t xml:space="preserve">  In</w:t>
      </w:r>
      <w:r w:rsidR="00D94CAB" w:rsidRPr="00D67039">
        <w:t xml:space="preserve"> the absence of any reasoned support</w:t>
      </w:r>
      <w:r w:rsidR="00D7171A" w:rsidRPr="00D67039">
        <w:t xml:space="preserve"> for this radical </w:t>
      </w:r>
      <w:r w:rsidR="00D94CAB" w:rsidRPr="00D67039">
        <w:t>manifesto</w:t>
      </w:r>
      <w:r w:rsidR="00D7171A" w:rsidRPr="00D67039">
        <w:t>, it is</w:t>
      </w:r>
      <w:r w:rsidR="002A7972" w:rsidRPr="00D67039">
        <w:t xml:space="preserve"> all too easy for critics to dismiss the movement as a fad</w:t>
      </w:r>
      <w:r w:rsidR="00D7171A" w:rsidRPr="00D67039">
        <w:t xml:space="preserve"> without</w:t>
      </w:r>
      <w:r w:rsidR="002A7972" w:rsidRPr="00D67039">
        <w:t xml:space="preserve"> foundations. </w:t>
      </w:r>
    </w:p>
    <w:p w:rsidR="00F9606F" w:rsidRPr="00D67039" w:rsidRDefault="00F9606F"/>
    <w:p w:rsidR="00055FC8" w:rsidRPr="00D67039" w:rsidRDefault="00055FC8">
      <w:r w:rsidRPr="00D67039">
        <w:t xml:space="preserve">Isn’t it enough that experimental philosophy is interesting in its own right?  Aren’t we all fascinated by the quirks in human thinking that it uncovers?  Maybe so, but this doesn’t explain why these findings matter to </w:t>
      </w:r>
      <w:r w:rsidRPr="00D67039">
        <w:rPr>
          <w:u w:val="single"/>
        </w:rPr>
        <w:t>philosophy</w:t>
      </w:r>
      <w:r w:rsidRPr="00D67039">
        <w:t>.  The human mind is very quirky</w:t>
      </w:r>
      <w:r w:rsidR="00F4724A" w:rsidRPr="00D67039">
        <w:t xml:space="preserve"> in its attitudes to snakes,</w:t>
      </w:r>
      <w:r w:rsidRPr="00D67039">
        <w:t xml:space="preserve"> spiders, and sex, in ways which are well worth studying, but nobody thinks that these quirks are the province of experimental philosophy.  </w:t>
      </w:r>
    </w:p>
    <w:p w:rsidR="00055FC8" w:rsidRPr="00D67039" w:rsidRDefault="00055FC8"/>
    <w:p w:rsidR="00D94CAB" w:rsidRPr="00D67039" w:rsidRDefault="009F0D33">
      <w:pPr>
        <w:rPr>
          <w:color w:val="000000"/>
          <w:szCs w:val="22"/>
        </w:rPr>
      </w:pPr>
      <w:r w:rsidRPr="00D67039">
        <w:t>T</w:t>
      </w:r>
      <w:r w:rsidR="00055FC8" w:rsidRPr="00D67039">
        <w:t>he ‘o</w:t>
      </w:r>
      <w:r w:rsidRPr="00D67039">
        <w:t>fficial X-phi’ website proclaims that</w:t>
      </w:r>
      <w:r w:rsidR="00055FC8" w:rsidRPr="00D67039">
        <w:t xml:space="preserve"> </w:t>
      </w:r>
      <w:r w:rsidR="00055FC8" w:rsidRPr="00D67039">
        <w:rPr>
          <w:szCs w:val="22"/>
        </w:rPr>
        <w:t>‘</w:t>
      </w:r>
      <w:r w:rsidR="00055FC8" w:rsidRPr="00D67039">
        <w:rPr>
          <w:color w:val="000000"/>
          <w:szCs w:val="22"/>
        </w:rPr>
        <w:t xml:space="preserve">experimental philosophy involves the collection of empirical data to shed light on philosophical issues’.  But how, to repeat the question I started with, </w:t>
      </w:r>
      <w:r w:rsidR="007C5A58" w:rsidRPr="00D67039">
        <w:rPr>
          <w:color w:val="000000"/>
          <w:szCs w:val="22"/>
        </w:rPr>
        <w:t>do empirical data about everyday thinking help us with real philosophical issues?  The comparison with physics is telling once more.  Psychologists have done much to investigate everyday thinking about physical topics—‘folk physics’ as it is sometimes called—and their findings are certainly interesting.  Who would have thought that everyday thought is so committed to outmoded Aristot</w:t>
      </w:r>
      <w:r w:rsidR="00AD3480" w:rsidRPr="00D67039">
        <w:rPr>
          <w:color w:val="000000"/>
          <w:szCs w:val="22"/>
        </w:rPr>
        <w:t>elian laws of motion</w:t>
      </w:r>
      <w:r w:rsidR="007C5A58" w:rsidRPr="00D67039">
        <w:rPr>
          <w:color w:val="000000"/>
          <w:szCs w:val="22"/>
        </w:rPr>
        <w:t xml:space="preserve">?  But knowing about folk physics doesn’t help with real physics.  So why should knowing about folk philosophy help with real philosophy? </w:t>
      </w:r>
    </w:p>
    <w:p w:rsidR="00942098" w:rsidRPr="00D67039" w:rsidRDefault="00942098">
      <w:pPr>
        <w:rPr>
          <w:color w:val="000000"/>
          <w:szCs w:val="22"/>
        </w:rPr>
      </w:pPr>
    </w:p>
    <w:p w:rsidR="0093489D" w:rsidRPr="00D67039" w:rsidRDefault="00942098">
      <w:pPr>
        <w:rPr>
          <w:color w:val="000000"/>
          <w:szCs w:val="22"/>
        </w:rPr>
      </w:pPr>
      <w:r w:rsidRPr="00D67039">
        <w:rPr>
          <w:color w:val="000000"/>
          <w:szCs w:val="22"/>
        </w:rPr>
        <w:t>Perhaps</w:t>
      </w:r>
      <w:r w:rsidR="00AA4B5E" w:rsidRPr="00D67039">
        <w:rPr>
          <w:color w:val="000000"/>
          <w:szCs w:val="22"/>
        </w:rPr>
        <w:t xml:space="preserve"> the </w:t>
      </w:r>
      <w:r w:rsidRPr="00D67039">
        <w:rPr>
          <w:color w:val="000000"/>
          <w:szCs w:val="22"/>
        </w:rPr>
        <w:t xml:space="preserve">relevant point is that </w:t>
      </w:r>
      <w:r w:rsidR="00AA4B5E" w:rsidRPr="00D67039">
        <w:rPr>
          <w:color w:val="000000"/>
          <w:szCs w:val="22"/>
        </w:rPr>
        <w:t>philosophy</w:t>
      </w:r>
      <w:r w:rsidRPr="00D67039">
        <w:rPr>
          <w:color w:val="000000"/>
          <w:szCs w:val="22"/>
        </w:rPr>
        <w:t>, unlike physics, is concerned with the analysis of concepts.  Traditional philosophers sit in their armchairs and ask th</w:t>
      </w:r>
      <w:r w:rsidR="00646A4E" w:rsidRPr="00D67039">
        <w:rPr>
          <w:color w:val="000000"/>
          <w:szCs w:val="22"/>
        </w:rPr>
        <w:t xml:space="preserve">emselves what they would say if someone’s justified belief were true purely by luck, or if </w:t>
      </w:r>
      <w:r w:rsidR="00F4724A" w:rsidRPr="00D67039">
        <w:rPr>
          <w:color w:val="000000"/>
          <w:szCs w:val="22"/>
        </w:rPr>
        <w:t xml:space="preserve">someone other than me satisfied all the descriptions associated with the name ‘David </w:t>
      </w:r>
      <w:proofErr w:type="spellStart"/>
      <w:r w:rsidR="00F4724A" w:rsidRPr="00D67039">
        <w:rPr>
          <w:color w:val="000000"/>
          <w:szCs w:val="22"/>
        </w:rPr>
        <w:t>Papineau</w:t>
      </w:r>
      <w:proofErr w:type="spellEnd"/>
      <w:r w:rsidR="00F4724A" w:rsidRPr="00D67039">
        <w:rPr>
          <w:color w:val="000000"/>
          <w:szCs w:val="22"/>
        </w:rPr>
        <w:t xml:space="preserve">’, or if </w:t>
      </w:r>
      <w:r w:rsidR="00646A4E" w:rsidRPr="00D67039">
        <w:rPr>
          <w:color w:val="000000"/>
          <w:szCs w:val="22"/>
        </w:rPr>
        <w:t xml:space="preserve">someone’s memories were transferred to another body, . . .  and so on for a familiar range of recherché scenarios.  </w:t>
      </w:r>
      <w:r w:rsidR="00042D24" w:rsidRPr="00D67039">
        <w:rPr>
          <w:color w:val="000000"/>
          <w:szCs w:val="22"/>
        </w:rPr>
        <w:t>If the point of this exercise were</w:t>
      </w:r>
      <w:r w:rsidR="009F0D33" w:rsidRPr="00D67039">
        <w:rPr>
          <w:color w:val="000000"/>
          <w:szCs w:val="22"/>
        </w:rPr>
        <w:t xml:space="preserve"> to analyse </w:t>
      </w:r>
      <w:r w:rsidR="00646A4E" w:rsidRPr="00D67039">
        <w:rPr>
          <w:color w:val="000000"/>
          <w:szCs w:val="22"/>
        </w:rPr>
        <w:t xml:space="preserve">our concepts of knowledge, </w:t>
      </w:r>
      <w:r w:rsidR="00F4724A" w:rsidRPr="00D67039">
        <w:rPr>
          <w:color w:val="000000"/>
          <w:szCs w:val="22"/>
        </w:rPr>
        <w:t xml:space="preserve">proper names, </w:t>
      </w:r>
      <w:r w:rsidR="009F0D33" w:rsidRPr="00D67039">
        <w:rPr>
          <w:color w:val="000000"/>
          <w:szCs w:val="22"/>
        </w:rPr>
        <w:t xml:space="preserve">personhood, and so on, </w:t>
      </w:r>
      <w:r w:rsidR="008B5AAC" w:rsidRPr="00D67039">
        <w:rPr>
          <w:color w:val="000000"/>
          <w:szCs w:val="22"/>
        </w:rPr>
        <w:t>then there would be an obvious rationale for experimental philosophy.</w:t>
      </w:r>
      <w:r w:rsidR="009F0D33" w:rsidRPr="00D67039">
        <w:rPr>
          <w:color w:val="000000"/>
          <w:szCs w:val="22"/>
        </w:rPr>
        <w:t xml:space="preserve"> </w:t>
      </w:r>
      <w:r w:rsidR="00042D24" w:rsidRPr="00D67039">
        <w:rPr>
          <w:color w:val="000000"/>
          <w:szCs w:val="22"/>
        </w:rPr>
        <w:t xml:space="preserve"> Instead of a </w:t>
      </w:r>
      <w:r w:rsidR="009F0D33" w:rsidRPr="00D67039">
        <w:rPr>
          <w:color w:val="000000"/>
          <w:szCs w:val="22"/>
        </w:rPr>
        <w:t xml:space="preserve">haphazard appeal to a </w:t>
      </w:r>
      <w:r w:rsidR="00042D24" w:rsidRPr="00D67039">
        <w:rPr>
          <w:color w:val="000000"/>
          <w:szCs w:val="22"/>
        </w:rPr>
        <w:t xml:space="preserve">few armchair reactions, it could proceed on a sound scientific basis, with </w:t>
      </w:r>
      <w:r w:rsidR="00646A4E" w:rsidRPr="00D67039">
        <w:rPr>
          <w:color w:val="000000"/>
          <w:szCs w:val="22"/>
        </w:rPr>
        <w:t xml:space="preserve">proper </w:t>
      </w:r>
      <w:r w:rsidR="0093489D" w:rsidRPr="00D67039">
        <w:rPr>
          <w:color w:val="000000"/>
          <w:szCs w:val="22"/>
        </w:rPr>
        <w:t>questionna</w:t>
      </w:r>
      <w:r w:rsidR="009F0D33" w:rsidRPr="00D67039">
        <w:rPr>
          <w:color w:val="000000"/>
          <w:szCs w:val="22"/>
        </w:rPr>
        <w:t>ires and systematic survey</w:t>
      </w:r>
      <w:r w:rsidR="00042D24" w:rsidRPr="00D67039">
        <w:rPr>
          <w:color w:val="000000"/>
          <w:szCs w:val="22"/>
        </w:rPr>
        <w:t>s of</w:t>
      </w:r>
      <w:r w:rsidR="0093489D" w:rsidRPr="00D67039">
        <w:rPr>
          <w:color w:val="000000"/>
          <w:szCs w:val="22"/>
        </w:rPr>
        <w:t xml:space="preserve"> the reactions of ordinary p</w:t>
      </w:r>
      <w:r w:rsidR="00042D24" w:rsidRPr="00D67039">
        <w:rPr>
          <w:color w:val="000000"/>
          <w:szCs w:val="22"/>
        </w:rPr>
        <w:t>eople</w:t>
      </w:r>
      <w:r w:rsidR="009F0D33" w:rsidRPr="00D67039">
        <w:rPr>
          <w:color w:val="000000"/>
          <w:szCs w:val="22"/>
        </w:rPr>
        <w:t>.</w:t>
      </w:r>
    </w:p>
    <w:p w:rsidR="0093489D" w:rsidRPr="00D67039" w:rsidRDefault="0093489D">
      <w:pPr>
        <w:rPr>
          <w:color w:val="000000"/>
          <w:szCs w:val="22"/>
        </w:rPr>
      </w:pPr>
    </w:p>
    <w:p w:rsidR="0093489D" w:rsidRPr="00D67039" w:rsidRDefault="0093489D">
      <w:pPr>
        <w:rPr>
          <w:color w:val="000000"/>
          <w:szCs w:val="22"/>
        </w:rPr>
      </w:pPr>
      <w:r w:rsidRPr="00D67039">
        <w:rPr>
          <w:color w:val="000000"/>
          <w:szCs w:val="22"/>
        </w:rPr>
        <w:t xml:space="preserve">Some writers in the experimental philosophy tradition do seem to think of their project in this way.  They </w:t>
      </w:r>
      <w:r w:rsidR="00F4724A" w:rsidRPr="00D67039">
        <w:rPr>
          <w:color w:val="000000"/>
          <w:szCs w:val="22"/>
        </w:rPr>
        <w:t xml:space="preserve">say that they </w:t>
      </w:r>
      <w:r w:rsidRPr="00D67039">
        <w:rPr>
          <w:color w:val="000000"/>
          <w:szCs w:val="22"/>
        </w:rPr>
        <w:t xml:space="preserve">are in the business of analysing concepts, just like traditional philosophy, only doing it better.  However, </w:t>
      </w:r>
      <w:r w:rsidR="00F4724A" w:rsidRPr="00D67039">
        <w:rPr>
          <w:color w:val="000000"/>
          <w:szCs w:val="22"/>
        </w:rPr>
        <w:t xml:space="preserve">this is not a good defence </w:t>
      </w:r>
      <w:r w:rsidR="007B739B" w:rsidRPr="00D67039">
        <w:rPr>
          <w:color w:val="000000"/>
          <w:szCs w:val="22"/>
        </w:rPr>
        <w:t xml:space="preserve">of experimental philosophy.  It is a bad idea to think of </w:t>
      </w:r>
      <w:r w:rsidRPr="00D67039">
        <w:rPr>
          <w:color w:val="000000"/>
          <w:szCs w:val="22"/>
        </w:rPr>
        <w:t>philosoph</w:t>
      </w:r>
      <w:r w:rsidR="00F4724A" w:rsidRPr="00D67039">
        <w:rPr>
          <w:color w:val="000000"/>
          <w:szCs w:val="22"/>
        </w:rPr>
        <w:t xml:space="preserve">y </w:t>
      </w:r>
      <w:r w:rsidR="007B739B" w:rsidRPr="00D67039">
        <w:rPr>
          <w:color w:val="000000"/>
          <w:szCs w:val="22"/>
        </w:rPr>
        <w:t>as analysing</w:t>
      </w:r>
      <w:r w:rsidR="00F4724A" w:rsidRPr="00D67039">
        <w:rPr>
          <w:color w:val="000000"/>
          <w:szCs w:val="22"/>
        </w:rPr>
        <w:t xml:space="preserve"> concepts.  </w:t>
      </w:r>
      <w:r w:rsidRPr="00D67039">
        <w:rPr>
          <w:color w:val="000000"/>
          <w:szCs w:val="22"/>
        </w:rPr>
        <w:t xml:space="preserve">I don’t mean that philosophy </w:t>
      </w:r>
      <w:r w:rsidR="008D32B2" w:rsidRPr="00D67039">
        <w:rPr>
          <w:color w:val="000000"/>
          <w:szCs w:val="22"/>
        </w:rPr>
        <w:t xml:space="preserve">that analyses concepts is bad philosophy.  I mean that it is a bad idea to think that any serious philosophy </w:t>
      </w:r>
      <w:r w:rsidR="00042D24" w:rsidRPr="00D67039">
        <w:rPr>
          <w:color w:val="000000"/>
          <w:szCs w:val="22"/>
        </w:rPr>
        <w:t>analyses</w:t>
      </w:r>
      <w:r w:rsidR="008D32B2" w:rsidRPr="00D67039">
        <w:rPr>
          <w:color w:val="000000"/>
          <w:szCs w:val="22"/>
        </w:rPr>
        <w:t xml:space="preserve"> concepts in the first place.</w:t>
      </w:r>
    </w:p>
    <w:p w:rsidR="00F4724A" w:rsidRPr="00D67039" w:rsidRDefault="00F4724A">
      <w:pPr>
        <w:rPr>
          <w:color w:val="000000"/>
          <w:szCs w:val="22"/>
        </w:rPr>
      </w:pPr>
    </w:p>
    <w:p w:rsidR="00AD3480" w:rsidRPr="00D67039" w:rsidRDefault="00F4724A">
      <w:pPr>
        <w:rPr>
          <w:color w:val="000000"/>
          <w:szCs w:val="22"/>
        </w:rPr>
      </w:pPr>
      <w:r w:rsidRPr="00D67039">
        <w:rPr>
          <w:color w:val="000000"/>
          <w:szCs w:val="22"/>
        </w:rPr>
        <w:t xml:space="preserve">I know that there are plenty of </w:t>
      </w:r>
      <w:r w:rsidR="0041029D" w:rsidRPr="00D67039">
        <w:rPr>
          <w:color w:val="000000"/>
          <w:szCs w:val="22"/>
        </w:rPr>
        <w:t xml:space="preserve">serious </w:t>
      </w:r>
      <w:r w:rsidRPr="00D67039">
        <w:rPr>
          <w:color w:val="000000"/>
          <w:szCs w:val="22"/>
        </w:rPr>
        <w:t xml:space="preserve">philosophers who </w:t>
      </w:r>
      <w:r w:rsidRPr="00D67039">
        <w:rPr>
          <w:color w:val="000000"/>
          <w:szCs w:val="22"/>
          <w:u w:val="single"/>
        </w:rPr>
        <w:t>say</w:t>
      </w:r>
      <w:r w:rsidRPr="00D67039">
        <w:rPr>
          <w:color w:val="000000"/>
          <w:szCs w:val="22"/>
        </w:rPr>
        <w:t xml:space="preserve"> that they are analysing concepts.  But their claims about their own practice do not stand up to examination.  When we</w:t>
      </w:r>
      <w:r w:rsidR="00952E0B" w:rsidRPr="00D67039">
        <w:rPr>
          <w:color w:val="000000"/>
          <w:szCs w:val="22"/>
        </w:rPr>
        <w:t xml:space="preserve"> look</w:t>
      </w:r>
      <w:r w:rsidR="00A04E8D" w:rsidRPr="00D67039">
        <w:rPr>
          <w:color w:val="000000"/>
          <w:szCs w:val="22"/>
        </w:rPr>
        <w:t xml:space="preserve"> closely</w:t>
      </w:r>
      <w:r w:rsidRPr="00D67039">
        <w:rPr>
          <w:color w:val="000000"/>
          <w:szCs w:val="22"/>
        </w:rPr>
        <w:t xml:space="preserve"> at what they actually do (or indeed</w:t>
      </w:r>
      <w:r w:rsidR="001802F6" w:rsidRPr="00D67039">
        <w:rPr>
          <w:color w:val="000000"/>
          <w:szCs w:val="22"/>
        </w:rPr>
        <w:t xml:space="preserve"> look closely</w:t>
      </w:r>
      <w:r w:rsidRPr="00D67039">
        <w:rPr>
          <w:color w:val="000000"/>
          <w:szCs w:val="22"/>
        </w:rPr>
        <w:t xml:space="preserve"> at what they </w:t>
      </w:r>
      <w:r w:rsidR="0030146F" w:rsidRPr="00D67039">
        <w:rPr>
          <w:color w:val="000000"/>
          <w:szCs w:val="22"/>
        </w:rPr>
        <w:t xml:space="preserve">actually </w:t>
      </w:r>
      <w:r w:rsidRPr="00D67039">
        <w:rPr>
          <w:color w:val="000000"/>
          <w:szCs w:val="22"/>
        </w:rPr>
        <w:t>say they</w:t>
      </w:r>
      <w:r w:rsidR="00042D24" w:rsidRPr="00D67039">
        <w:rPr>
          <w:color w:val="000000"/>
          <w:szCs w:val="22"/>
        </w:rPr>
        <w:t xml:space="preserve"> </w:t>
      </w:r>
      <w:r w:rsidRPr="00D67039">
        <w:rPr>
          <w:color w:val="000000"/>
          <w:szCs w:val="22"/>
        </w:rPr>
        <w:t>do)</w:t>
      </w:r>
      <w:r w:rsidR="0041029D" w:rsidRPr="00D67039">
        <w:rPr>
          <w:color w:val="000000"/>
          <w:szCs w:val="22"/>
        </w:rPr>
        <w:t xml:space="preserve"> it turns out</w:t>
      </w:r>
      <w:r w:rsidR="00952E0B" w:rsidRPr="00D67039">
        <w:rPr>
          <w:color w:val="000000"/>
          <w:szCs w:val="22"/>
        </w:rPr>
        <w:t>, unsurprisingly,</w:t>
      </w:r>
      <w:r w:rsidR="0041029D" w:rsidRPr="00D67039">
        <w:rPr>
          <w:color w:val="000000"/>
          <w:szCs w:val="22"/>
        </w:rPr>
        <w:t xml:space="preserve"> that they </w:t>
      </w:r>
      <w:r w:rsidR="00952E0B" w:rsidRPr="00D67039">
        <w:rPr>
          <w:color w:val="000000"/>
          <w:szCs w:val="22"/>
        </w:rPr>
        <w:t xml:space="preserve">are </w:t>
      </w:r>
      <w:r w:rsidR="00A04E8D" w:rsidRPr="00D67039">
        <w:rPr>
          <w:color w:val="000000"/>
          <w:szCs w:val="22"/>
        </w:rPr>
        <w:t xml:space="preserve">really </w:t>
      </w:r>
      <w:r w:rsidR="00952E0B" w:rsidRPr="00D67039">
        <w:rPr>
          <w:color w:val="000000"/>
          <w:szCs w:val="22"/>
        </w:rPr>
        <w:t xml:space="preserve">interested in </w:t>
      </w:r>
      <w:r w:rsidR="00A04E8D" w:rsidRPr="00D67039">
        <w:rPr>
          <w:color w:val="000000"/>
          <w:szCs w:val="22"/>
        </w:rPr>
        <w:t xml:space="preserve">theories about the nature of reality, and not in the concepts used to frame those theories.  The point is that concepts per se make no assertions.  The concept </w:t>
      </w:r>
      <w:r w:rsidR="00A04E8D" w:rsidRPr="00D67039">
        <w:rPr>
          <w:color w:val="000000"/>
          <w:szCs w:val="22"/>
          <w:u w:val="single"/>
        </w:rPr>
        <w:t>red</w:t>
      </w:r>
      <w:r w:rsidR="00A04E8D" w:rsidRPr="00D67039">
        <w:rPr>
          <w:color w:val="000000"/>
          <w:szCs w:val="22"/>
        </w:rPr>
        <w:t xml:space="preserve"> doesn’t itself </w:t>
      </w:r>
      <w:r w:rsidR="00827E82" w:rsidRPr="00D67039">
        <w:rPr>
          <w:color w:val="000000"/>
          <w:szCs w:val="22"/>
        </w:rPr>
        <w:t>say</w:t>
      </w:r>
      <w:r w:rsidR="00A04E8D" w:rsidRPr="00D67039">
        <w:rPr>
          <w:color w:val="000000"/>
          <w:szCs w:val="22"/>
        </w:rPr>
        <w:t xml:space="preserve"> anything, and nor </w:t>
      </w:r>
      <w:r w:rsidR="009727D1" w:rsidRPr="00D67039">
        <w:rPr>
          <w:color w:val="000000"/>
          <w:szCs w:val="22"/>
        </w:rPr>
        <w:t>by the same coin do</w:t>
      </w:r>
      <w:r w:rsidR="00A04E8D" w:rsidRPr="00D67039">
        <w:rPr>
          <w:color w:val="000000"/>
          <w:szCs w:val="22"/>
        </w:rPr>
        <w:t xml:space="preserve"> the concept</w:t>
      </w:r>
      <w:r w:rsidR="009727D1" w:rsidRPr="00D67039">
        <w:rPr>
          <w:color w:val="000000"/>
          <w:szCs w:val="22"/>
        </w:rPr>
        <w:t>s</w:t>
      </w:r>
      <w:r w:rsidR="00A04E8D" w:rsidRPr="00D67039">
        <w:rPr>
          <w:color w:val="000000"/>
          <w:szCs w:val="22"/>
        </w:rPr>
        <w:t xml:space="preserve"> </w:t>
      </w:r>
      <w:r w:rsidR="00A04E8D" w:rsidRPr="00D67039">
        <w:rPr>
          <w:color w:val="000000"/>
          <w:szCs w:val="22"/>
          <w:u w:val="single"/>
        </w:rPr>
        <w:t>knowledge</w:t>
      </w:r>
      <w:r w:rsidR="00A04E8D" w:rsidRPr="00D67039">
        <w:rPr>
          <w:color w:val="000000"/>
          <w:szCs w:val="22"/>
        </w:rPr>
        <w:t xml:space="preserve">, or </w:t>
      </w:r>
      <w:r w:rsidR="00A04E8D" w:rsidRPr="00D67039">
        <w:rPr>
          <w:color w:val="000000"/>
          <w:szCs w:val="22"/>
          <w:u w:val="single"/>
        </w:rPr>
        <w:t>proper name</w:t>
      </w:r>
      <w:r w:rsidR="00A04E8D" w:rsidRPr="00D67039">
        <w:rPr>
          <w:color w:val="000000"/>
          <w:szCs w:val="22"/>
        </w:rPr>
        <w:t xml:space="preserve">, or </w:t>
      </w:r>
      <w:r w:rsidR="00A04E8D" w:rsidRPr="00D67039">
        <w:rPr>
          <w:color w:val="000000"/>
          <w:szCs w:val="22"/>
          <w:u w:val="single"/>
        </w:rPr>
        <w:t>person</w:t>
      </w:r>
      <w:r w:rsidR="00A04E8D" w:rsidRPr="00D67039">
        <w:rPr>
          <w:color w:val="000000"/>
          <w:szCs w:val="22"/>
        </w:rPr>
        <w:t>.</w:t>
      </w:r>
      <w:r w:rsidR="009727D1" w:rsidRPr="00D67039">
        <w:rPr>
          <w:color w:val="000000"/>
          <w:szCs w:val="22"/>
        </w:rPr>
        <w:t xml:space="preserve"> We only have substantial thes</w:t>
      </w:r>
      <w:r w:rsidR="00827E82" w:rsidRPr="00D67039">
        <w:rPr>
          <w:color w:val="000000"/>
          <w:szCs w:val="22"/>
        </w:rPr>
        <w:t>es</w:t>
      </w:r>
      <w:r w:rsidR="009727D1" w:rsidRPr="00D67039">
        <w:rPr>
          <w:color w:val="000000"/>
          <w:szCs w:val="22"/>
        </w:rPr>
        <w:t xml:space="preserve"> worth evaluating</w:t>
      </w:r>
      <w:r w:rsidR="00827E82" w:rsidRPr="00D67039">
        <w:rPr>
          <w:color w:val="000000"/>
          <w:szCs w:val="22"/>
        </w:rPr>
        <w:t xml:space="preserve"> when concepts </w:t>
      </w:r>
      <w:r w:rsidR="006F365C" w:rsidRPr="00D67039">
        <w:rPr>
          <w:color w:val="000000"/>
          <w:szCs w:val="22"/>
        </w:rPr>
        <w:t xml:space="preserve">like these </w:t>
      </w:r>
      <w:r w:rsidR="00827E82" w:rsidRPr="00D67039">
        <w:rPr>
          <w:color w:val="000000"/>
          <w:szCs w:val="22"/>
        </w:rPr>
        <w:t>are used to make synthetic claims about what exists.  In line with this,</w:t>
      </w:r>
      <w:r w:rsidR="009727D1" w:rsidRPr="00D67039">
        <w:rPr>
          <w:color w:val="000000"/>
          <w:szCs w:val="22"/>
        </w:rPr>
        <w:t xml:space="preserve"> when philosophers say</w:t>
      </w:r>
      <w:r w:rsidR="001802F6" w:rsidRPr="00D67039">
        <w:rPr>
          <w:color w:val="000000"/>
          <w:szCs w:val="22"/>
        </w:rPr>
        <w:t xml:space="preserve"> that</w:t>
      </w:r>
      <w:r w:rsidR="009727D1" w:rsidRPr="00D67039">
        <w:rPr>
          <w:color w:val="000000"/>
          <w:szCs w:val="22"/>
        </w:rPr>
        <w:t xml:space="preserve"> they are ‘</w:t>
      </w:r>
      <w:r w:rsidR="00827E82" w:rsidRPr="00D67039">
        <w:rPr>
          <w:color w:val="000000"/>
          <w:szCs w:val="22"/>
        </w:rPr>
        <w:t>analysing conc</w:t>
      </w:r>
      <w:r w:rsidR="009727D1" w:rsidRPr="00D67039">
        <w:rPr>
          <w:color w:val="000000"/>
          <w:szCs w:val="22"/>
        </w:rPr>
        <w:t>epts’</w:t>
      </w:r>
      <w:r w:rsidR="00827E82" w:rsidRPr="00D67039">
        <w:rPr>
          <w:color w:val="000000"/>
          <w:szCs w:val="22"/>
        </w:rPr>
        <w:t>, in truth they turn out to be evaluating substantial claims</w:t>
      </w:r>
      <w:r w:rsidR="009F0D33" w:rsidRPr="00D67039">
        <w:rPr>
          <w:color w:val="000000"/>
          <w:szCs w:val="22"/>
        </w:rPr>
        <w:t>,</w:t>
      </w:r>
      <w:r w:rsidR="006F365C" w:rsidRPr="00D67039">
        <w:rPr>
          <w:color w:val="000000"/>
          <w:szCs w:val="22"/>
        </w:rPr>
        <w:t xml:space="preserve"> such as </w:t>
      </w:r>
      <w:r w:rsidR="007B739B" w:rsidRPr="00D67039">
        <w:rPr>
          <w:color w:val="000000"/>
          <w:szCs w:val="22"/>
        </w:rPr>
        <w:t xml:space="preserve">that real people like you and me are constituted by their bodies, or that real names like ‘David </w:t>
      </w:r>
      <w:proofErr w:type="spellStart"/>
      <w:r w:rsidR="007B739B" w:rsidRPr="00D67039">
        <w:rPr>
          <w:color w:val="000000"/>
          <w:szCs w:val="22"/>
        </w:rPr>
        <w:t>Papineau</w:t>
      </w:r>
      <w:proofErr w:type="spellEnd"/>
      <w:r w:rsidR="007B739B" w:rsidRPr="00D67039">
        <w:rPr>
          <w:color w:val="000000"/>
          <w:szCs w:val="22"/>
        </w:rPr>
        <w:t xml:space="preserve">’ refer to whoever satisfies the descriptions associated </w:t>
      </w:r>
      <w:r w:rsidR="00AD3480" w:rsidRPr="00D67039">
        <w:rPr>
          <w:color w:val="000000"/>
          <w:szCs w:val="22"/>
        </w:rPr>
        <w:t xml:space="preserve">with the names, or that </w:t>
      </w:r>
      <w:r w:rsidR="001802F6" w:rsidRPr="00D67039">
        <w:rPr>
          <w:color w:val="000000"/>
          <w:szCs w:val="22"/>
        </w:rPr>
        <w:t>familiar cases of real knowledge require nothing more than true justified belief.</w:t>
      </w:r>
    </w:p>
    <w:p w:rsidR="00F7586A" w:rsidRPr="00D67039" w:rsidRDefault="00F7586A">
      <w:pPr>
        <w:rPr>
          <w:color w:val="000000"/>
          <w:szCs w:val="22"/>
        </w:rPr>
      </w:pPr>
    </w:p>
    <w:p w:rsidR="00A45238" w:rsidRPr="00D67039" w:rsidRDefault="00AD3480">
      <w:pPr>
        <w:rPr>
          <w:color w:val="000000"/>
          <w:szCs w:val="22"/>
        </w:rPr>
      </w:pPr>
      <w:r w:rsidRPr="00D67039">
        <w:rPr>
          <w:color w:val="000000"/>
          <w:szCs w:val="22"/>
        </w:rPr>
        <w:t>In line with thi</w:t>
      </w:r>
      <w:r w:rsidR="00A45238" w:rsidRPr="00D67039">
        <w:rPr>
          <w:color w:val="000000"/>
          <w:szCs w:val="22"/>
        </w:rPr>
        <w:t>s, it is a mistake to think of</w:t>
      </w:r>
      <w:r w:rsidRPr="00D67039">
        <w:rPr>
          <w:color w:val="000000"/>
          <w:szCs w:val="22"/>
        </w:rPr>
        <w:t xml:space="preserve"> the armchair</w:t>
      </w:r>
      <w:r w:rsidR="00A45238" w:rsidRPr="00D67039">
        <w:rPr>
          <w:color w:val="000000"/>
          <w:szCs w:val="22"/>
        </w:rPr>
        <w:t xml:space="preserve"> reflections of philosophers</w:t>
      </w:r>
      <w:r w:rsidRPr="00D67039">
        <w:rPr>
          <w:color w:val="000000"/>
          <w:szCs w:val="22"/>
        </w:rPr>
        <w:t xml:space="preserve"> </w:t>
      </w:r>
      <w:r w:rsidR="00A45238" w:rsidRPr="00D67039">
        <w:rPr>
          <w:color w:val="000000"/>
          <w:szCs w:val="22"/>
        </w:rPr>
        <w:t xml:space="preserve">as </w:t>
      </w:r>
      <w:r w:rsidRPr="00D67039">
        <w:rPr>
          <w:color w:val="000000"/>
          <w:szCs w:val="22"/>
        </w:rPr>
        <w:t>designed t</w:t>
      </w:r>
      <w:r w:rsidR="00F7586A" w:rsidRPr="00D67039">
        <w:rPr>
          <w:color w:val="000000"/>
          <w:szCs w:val="22"/>
        </w:rPr>
        <w:t>o explore t</w:t>
      </w:r>
      <w:r w:rsidR="00F563DA">
        <w:rPr>
          <w:color w:val="000000"/>
          <w:szCs w:val="22"/>
        </w:rPr>
        <w:t>he structure of</w:t>
      </w:r>
      <w:r w:rsidR="00F7586A" w:rsidRPr="00D67039">
        <w:rPr>
          <w:color w:val="000000"/>
          <w:szCs w:val="22"/>
        </w:rPr>
        <w:t xml:space="preserve"> </w:t>
      </w:r>
      <w:r w:rsidRPr="00D67039">
        <w:rPr>
          <w:color w:val="000000"/>
          <w:szCs w:val="22"/>
        </w:rPr>
        <w:t>concepts</w:t>
      </w:r>
      <w:r w:rsidR="00F7586A" w:rsidRPr="00D67039">
        <w:rPr>
          <w:color w:val="000000"/>
          <w:szCs w:val="22"/>
        </w:rPr>
        <w:t xml:space="preserve">.  Philosophers aren’t </w:t>
      </w:r>
      <w:r w:rsidR="005A1D7A" w:rsidRPr="00D67039">
        <w:rPr>
          <w:color w:val="000000"/>
          <w:szCs w:val="22"/>
        </w:rPr>
        <w:t xml:space="preserve">exploring </w:t>
      </w:r>
      <w:r w:rsidR="00F7586A" w:rsidRPr="00D67039">
        <w:rPr>
          <w:color w:val="000000"/>
          <w:szCs w:val="22"/>
        </w:rPr>
        <w:t>the concept of knowledge, say, when they argue that that knowledge can’t be tru</w:t>
      </w:r>
      <w:r w:rsidR="0030146F">
        <w:rPr>
          <w:color w:val="000000"/>
          <w:szCs w:val="22"/>
        </w:rPr>
        <w:t xml:space="preserve">e justified belief because some </w:t>
      </w:r>
      <w:r w:rsidR="00F7586A" w:rsidRPr="00D67039">
        <w:rPr>
          <w:color w:val="000000"/>
          <w:szCs w:val="22"/>
        </w:rPr>
        <w:t xml:space="preserve">cases of true justified belief intuitively don’t constitute knowledge.  Rather they are countering a substantial theory about the nature of knowledge with a synthetic intuition about a </w:t>
      </w:r>
      <w:r w:rsidR="00A45238" w:rsidRPr="00D67039">
        <w:rPr>
          <w:color w:val="000000"/>
          <w:szCs w:val="22"/>
        </w:rPr>
        <w:t>possible case.</w:t>
      </w:r>
    </w:p>
    <w:p w:rsidR="00A45238" w:rsidRPr="00D67039" w:rsidRDefault="00A45238">
      <w:pPr>
        <w:rPr>
          <w:color w:val="000000"/>
          <w:szCs w:val="22"/>
        </w:rPr>
      </w:pPr>
    </w:p>
    <w:p w:rsidR="001802F6" w:rsidRPr="00D67039" w:rsidRDefault="00042D24">
      <w:pPr>
        <w:rPr>
          <w:color w:val="000000"/>
          <w:szCs w:val="22"/>
        </w:rPr>
      </w:pPr>
      <w:r w:rsidRPr="00D67039">
        <w:rPr>
          <w:color w:val="000000"/>
          <w:szCs w:val="22"/>
        </w:rPr>
        <w:t>In this respect</w:t>
      </w:r>
      <w:r w:rsidR="00F7586A" w:rsidRPr="00D67039">
        <w:rPr>
          <w:color w:val="000000"/>
          <w:szCs w:val="22"/>
        </w:rPr>
        <w:t xml:space="preserve">, they </w:t>
      </w:r>
      <w:r w:rsidRPr="00D67039">
        <w:rPr>
          <w:color w:val="000000"/>
          <w:szCs w:val="22"/>
        </w:rPr>
        <w:t>are no different</w:t>
      </w:r>
      <w:r w:rsidR="00F7586A" w:rsidRPr="00D67039">
        <w:rPr>
          <w:color w:val="000000"/>
          <w:szCs w:val="22"/>
        </w:rPr>
        <w:t xml:space="preserve"> from empirical scientists who </w:t>
      </w:r>
      <w:r w:rsidR="005A1D7A" w:rsidRPr="00D67039">
        <w:rPr>
          <w:color w:val="000000"/>
          <w:szCs w:val="22"/>
        </w:rPr>
        <w:t xml:space="preserve">construct thought-experiments in order to </w:t>
      </w:r>
      <w:r w:rsidR="00F7586A" w:rsidRPr="00D67039">
        <w:rPr>
          <w:color w:val="000000"/>
          <w:szCs w:val="22"/>
        </w:rPr>
        <w:t xml:space="preserve">discredit </w:t>
      </w:r>
      <w:r w:rsidR="005A1D7A" w:rsidRPr="00D67039">
        <w:rPr>
          <w:color w:val="000000"/>
          <w:szCs w:val="22"/>
        </w:rPr>
        <w:t xml:space="preserve">some established theory.  Consider how Galileo argued against the Aristotelian theory that heavier bodies fall faster.  He observed that Aristotle’s theory had the obviously counterintuitive consequence that two bodies tied together with a piece of string </w:t>
      </w:r>
      <w:r w:rsidR="00A45238" w:rsidRPr="00D67039">
        <w:rPr>
          <w:color w:val="000000"/>
          <w:szCs w:val="22"/>
        </w:rPr>
        <w:t>would fa</w:t>
      </w:r>
      <w:r w:rsidR="005A1D7A" w:rsidRPr="00D67039">
        <w:rPr>
          <w:color w:val="000000"/>
          <w:szCs w:val="22"/>
        </w:rPr>
        <w:t>ll faster than either alone (since they would then form a c</w:t>
      </w:r>
      <w:r w:rsidRPr="00D67039">
        <w:rPr>
          <w:color w:val="000000"/>
          <w:szCs w:val="22"/>
        </w:rPr>
        <w:t>ompound body heavier than both</w:t>
      </w:r>
      <w:r w:rsidR="005A1D7A" w:rsidRPr="00D67039">
        <w:rPr>
          <w:color w:val="000000"/>
          <w:szCs w:val="22"/>
        </w:rPr>
        <w:t>)</w:t>
      </w:r>
      <w:r w:rsidR="00A45238" w:rsidRPr="00D67039">
        <w:rPr>
          <w:color w:val="000000"/>
          <w:szCs w:val="22"/>
        </w:rPr>
        <w:t>.  The Aristotelian theory of free fal</w:t>
      </w:r>
      <w:r w:rsidR="007153FC">
        <w:rPr>
          <w:color w:val="000000"/>
          <w:szCs w:val="22"/>
        </w:rPr>
        <w:t xml:space="preserve">l </w:t>
      </w:r>
      <w:r w:rsidR="007153FC">
        <w:rPr>
          <w:color w:val="000000"/>
          <w:szCs w:val="22"/>
        </w:rPr>
        <w:lastRenderedPageBreak/>
        <w:t xml:space="preserve">was no conceptual claim, yet </w:t>
      </w:r>
      <w:r w:rsidR="00A45238" w:rsidRPr="00D67039">
        <w:rPr>
          <w:color w:val="000000"/>
          <w:szCs w:val="22"/>
        </w:rPr>
        <w:t xml:space="preserve">Galileo didn’t have to leave his armchair </w:t>
      </w:r>
      <w:r w:rsidR="00E659F5" w:rsidRPr="00D67039">
        <w:rPr>
          <w:color w:val="000000"/>
          <w:szCs w:val="22"/>
        </w:rPr>
        <w:t>to demolish it.</w:t>
      </w:r>
      <w:r w:rsidR="00A45238" w:rsidRPr="00D67039">
        <w:rPr>
          <w:color w:val="000000"/>
          <w:szCs w:val="22"/>
        </w:rPr>
        <w:t xml:space="preserve">  He simply pointed out that it has </w:t>
      </w:r>
      <w:r w:rsidR="00F563DA">
        <w:rPr>
          <w:color w:val="000000"/>
          <w:szCs w:val="22"/>
        </w:rPr>
        <w:t>a consequence</w:t>
      </w:r>
      <w:r w:rsidR="00A45238" w:rsidRPr="00D67039">
        <w:rPr>
          <w:color w:val="000000"/>
          <w:szCs w:val="22"/>
        </w:rPr>
        <w:t xml:space="preserve"> we intuitively know to be wrong.</w:t>
      </w:r>
    </w:p>
    <w:p w:rsidR="00E659F5" w:rsidRPr="00D67039" w:rsidRDefault="00E659F5">
      <w:pPr>
        <w:rPr>
          <w:color w:val="000000"/>
          <w:szCs w:val="22"/>
        </w:rPr>
      </w:pPr>
    </w:p>
    <w:p w:rsidR="009161C6" w:rsidRPr="00D67039" w:rsidRDefault="00E659F5">
      <w:pPr>
        <w:rPr>
          <w:color w:val="000000"/>
          <w:szCs w:val="22"/>
        </w:rPr>
      </w:pPr>
      <w:r w:rsidRPr="00D67039">
        <w:rPr>
          <w:color w:val="000000"/>
          <w:szCs w:val="22"/>
        </w:rPr>
        <w:t>Of course, if philosophical thought-experiments have the same structure as scientific ones, then philosophers owe us some account of the authority of their intuitions.  By and large, philosophers ten</w:t>
      </w:r>
      <w:r w:rsidR="00E36A84" w:rsidRPr="00D67039">
        <w:rPr>
          <w:color w:val="000000"/>
          <w:szCs w:val="22"/>
        </w:rPr>
        <w:t xml:space="preserve">d to trust their intuitions.  They assume </w:t>
      </w:r>
      <w:r w:rsidR="009161C6" w:rsidRPr="00D67039">
        <w:rPr>
          <w:color w:val="000000"/>
          <w:szCs w:val="22"/>
        </w:rPr>
        <w:t xml:space="preserve">that </w:t>
      </w:r>
      <w:r w:rsidR="00E36A84" w:rsidRPr="00D67039">
        <w:rPr>
          <w:color w:val="000000"/>
          <w:szCs w:val="22"/>
        </w:rPr>
        <w:t xml:space="preserve">they </w:t>
      </w:r>
      <w:r w:rsidR="009161C6" w:rsidRPr="00D67039">
        <w:rPr>
          <w:color w:val="000000"/>
          <w:szCs w:val="22"/>
        </w:rPr>
        <w:t>are</w:t>
      </w:r>
      <w:r w:rsidR="00E36A84" w:rsidRPr="00D67039">
        <w:rPr>
          <w:color w:val="000000"/>
          <w:szCs w:val="22"/>
        </w:rPr>
        <w:t xml:space="preserve"> right if it </w:t>
      </w:r>
      <w:r w:rsidRPr="00D67039">
        <w:rPr>
          <w:color w:val="000000"/>
          <w:szCs w:val="22"/>
        </w:rPr>
        <w:t xml:space="preserve">strikes them that a </w:t>
      </w:r>
      <w:r w:rsidR="00E36A84" w:rsidRPr="00D67039">
        <w:rPr>
          <w:color w:val="000000"/>
          <w:szCs w:val="22"/>
        </w:rPr>
        <w:t>luckily true justified b</w:t>
      </w:r>
      <w:r w:rsidR="0030146F">
        <w:rPr>
          <w:color w:val="000000"/>
          <w:szCs w:val="22"/>
        </w:rPr>
        <w:t>elief isn’t knowledge, or that a</w:t>
      </w:r>
      <w:r w:rsidR="00E36A84" w:rsidRPr="00D67039">
        <w:rPr>
          <w:color w:val="000000"/>
          <w:szCs w:val="22"/>
        </w:rPr>
        <w:t xml:space="preserve"> prince </w:t>
      </w:r>
      <w:r w:rsidR="0030146F">
        <w:rPr>
          <w:color w:val="000000"/>
          <w:szCs w:val="22"/>
        </w:rPr>
        <w:t xml:space="preserve">would be transported </w:t>
      </w:r>
      <w:r w:rsidR="00E36A84" w:rsidRPr="00D67039">
        <w:rPr>
          <w:color w:val="000000"/>
          <w:szCs w:val="22"/>
        </w:rPr>
        <w:t xml:space="preserve">into a cobbler’s body </w:t>
      </w:r>
      <w:r w:rsidR="0030146F">
        <w:rPr>
          <w:color w:val="000000"/>
          <w:szCs w:val="22"/>
        </w:rPr>
        <w:t>if his memories were transferred there</w:t>
      </w:r>
      <w:r w:rsidR="00E36A84" w:rsidRPr="00D67039">
        <w:rPr>
          <w:color w:val="000000"/>
          <w:szCs w:val="22"/>
        </w:rPr>
        <w:t xml:space="preserve">, or . . . and so on for many familiar appeals to philosophical intuition.  However, if these intuitions are substantial claims about reality, rather than mere matters of conceptual definition, then their authority cannot be taken for granted.  In the scientific case, </w:t>
      </w:r>
      <w:r w:rsidR="00967F74" w:rsidRPr="00D67039">
        <w:rPr>
          <w:color w:val="000000"/>
          <w:szCs w:val="22"/>
        </w:rPr>
        <w:t xml:space="preserve">intuitions about observable results can always be checked by performing real experiments.  But there seems no obvious way of </w:t>
      </w:r>
      <w:r w:rsidR="00042D24" w:rsidRPr="00D67039">
        <w:rPr>
          <w:color w:val="000000"/>
          <w:szCs w:val="22"/>
        </w:rPr>
        <w:t xml:space="preserve">similarly </w:t>
      </w:r>
      <w:r w:rsidR="00967F74" w:rsidRPr="00D67039">
        <w:rPr>
          <w:color w:val="000000"/>
          <w:szCs w:val="22"/>
        </w:rPr>
        <w:t xml:space="preserve">confirming </w:t>
      </w:r>
      <w:r w:rsidR="00042D24" w:rsidRPr="00D67039">
        <w:rPr>
          <w:color w:val="000000"/>
          <w:szCs w:val="22"/>
        </w:rPr>
        <w:t xml:space="preserve">philosophical intuitions empirically. </w:t>
      </w:r>
    </w:p>
    <w:p w:rsidR="00042D24" w:rsidRPr="00D67039" w:rsidRDefault="00042D24">
      <w:pPr>
        <w:rPr>
          <w:color w:val="000000"/>
          <w:szCs w:val="22"/>
        </w:rPr>
      </w:pPr>
    </w:p>
    <w:p w:rsidR="0018360B" w:rsidRDefault="00042D24">
      <w:pPr>
        <w:rPr>
          <w:szCs w:val="22"/>
        </w:rPr>
      </w:pPr>
      <w:r w:rsidRPr="00D67039">
        <w:rPr>
          <w:color w:val="000000"/>
          <w:szCs w:val="22"/>
        </w:rPr>
        <w:t>Some philosophers appeal to the wisdom of history to justify armchair intuitions.</w:t>
      </w:r>
      <w:r w:rsidR="00D67039" w:rsidRPr="00D67039">
        <w:rPr>
          <w:color w:val="000000"/>
          <w:szCs w:val="22"/>
        </w:rPr>
        <w:t xml:space="preserve">  According to J.L. Austin, our intuitions embody </w:t>
      </w:r>
      <w:r w:rsidR="00D67039">
        <w:rPr>
          <w:color w:val="000000"/>
          <w:szCs w:val="22"/>
        </w:rPr>
        <w:t>“</w:t>
      </w:r>
      <w:r w:rsidR="00D67039" w:rsidRPr="00D67039">
        <w:rPr>
          <w:szCs w:val="22"/>
        </w:rPr>
        <w:t>all the distinctions men have found worth drawing, and the connections they have found worth marking, in the lifetime of many generations . . .</w:t>
      </w:r>
      <w:r w:rsidR="00D67039">
        <w:rPr>
          <w:szCs w:val="22"/>
        </w:rPr>
        <w:t xml:space="preserve">”.  </w:t>
      </w:r>
      <w:r w:rsidR="0018360B">
        <w:rPr>
          <w:szCs w:val="22"/>
        </w:rPr>
        <w:t xml:space="preserve">However, </w:t>
      </w:r>
      <w:r w:rsidR="006A6E4A">
        <w:rPr>
          <w:szCs w:val="22"/>
        </w:rPr>
        <w:t xml:space="preserve">at this point the findings of </w:t>
      </w:r>
      <w:r w:rsidR="0018360B">
        <w:rPr>
          <w:szCs w:val="22"/>
        </w:rPr>
        <w:t xml:space="preserve">experimental philosophy </w:t>
      </w:r>
      <w:r w:rsidR="007F6549">
        <w:rPr>
          <w:szCs w:val="22"/>
        </w:rPr>
        <w:t>certainly have something to say.</w:t>
      </w:r>
      <w:r w:rsidR="0018360B">
        <w:rPr>
          <w:szCs w:val="22"/>
        </w:rPr>
        <w:t xml:space="preserve">  If people of different culture</w:t>
      </w:r>
      <w:r w:rsidR="00CE3361">
        <w:rPr>
          <w:szCs w:val="22"/>
        </w:rPr>
        <w:t>s and genders have divergent</w:t>
      </w:r>
      <w:r w:rsidR="0018360B">
        <w:rPr>
          <w:szCs w:val="22"/>
        </w:rPr>
        <w:t xml:space="preserve"> intuitions about basic philosophical questions, then </w:t>
      </w:r>
      <w:r w:rsidR="007F6549">
        <w:rPr>
          <w:szCs w:val="22"/>
        </w:rPr>
        <w:t>this undermines Austin’s optimism.  H</w:t>
      </w:r>
      <w:r w:rsidR="0018360B">
        <w:rPr>
          <w:szCs w:val="22"/>
        </w:rPr>
        <w:t>i</w:t>
      </w:r>
      <w:r w:rsidR="007F6549">
        <w:rPr>
          <w:szCs w:val="22"/>
        </w:rPr>
        <w:t xml:space="preserve">story can’t guarantee that </w:t>
      </w:r>
      <w:r w:rsidR="00CE3361">
        <w:rPr>
          <w:szCs w:val="22"/>
        </w:rPr>
        <w:t xml:space="preserve">our </w:t>
      </w:r>
      <w:r w:rsidR="0018360B">
        <w:rPr>
          <w:szCs w:val="22"/>
        </w:rPr>
        <w:t xml:space="preserve">intuitions </w:t>
      </w:r>
      <w:r w:rsidR="006A6E4A">
        <w:rPr>
          <w:szCs w:val="22"/>
        </w:rPr>
        <w:t xml:space="preserve">are </w:t>
      </w:r>
      <w:r w:rsidR="0018360B">
        <w:rPr>
          <w:szCs w:val="22"/>
        </w:rPr>
        <w:t>all true,</w:t>
      </w:r>
      <w:r w:rsidR="00CE3361">
        <w:rPr>
          <w:szCs w:val="22"/>
        </w:rPr>
        <w:t xml:space="preserve"> if they collectively contradict themselves.</w:t>
      </w:r>
    </w:p>
    <w:p w:rsidR="00784C45" w:rsidRDefault="00784C45">
      <w:pPr>
        <w:rPr>
          <w:szCs w:val="22"/>
        </w:rPr>
      </w:pPr>
    </w:p>
    <w:p w:rsidR="00784C45" w:rsidRDefault="006A6E4A">
      <w:pPr>
        <w:rPr>
          <w:szCs w:val="22"/>
        </w:rPr>
      </w:pPr>
      <w:r>
        <w:rPr>
          <w:szCs w:val="22"/>
        </w:rPr>
        <w:t>Maybe the reactions of trained philosophers are better than those of ordinary people.  Tim</w:t>
      </w:r>
      <w:r w:rsidR="00CE3361">
        <w:rPr>
          <w:szCs w:val="22"/>
        </w:rPr>
        <w:t>othy</w:t>
      </w:r>
      <w:r>
        <w:rPr>
          <w:szCs w:val="22"/>
        </w:rPr>
        <w:t xml:space="preserve"> Williamson has defended armchair methods against the experimental findings by arguing that a proper philosophical training </w:t>
      </w:r>
      <w:r w:rsidR="00CE3361">
        <w:rPr>
          <w:szCs w:val="22"/>
        </w:rPr>
        <w:t xml:space="preserve">winnows out mistaken reactions to test cases.  However, this </w:t>
      </w:r>
      <w:r w:rsidR="00756044">
        <w:rPr>
          <w:szCs w:val="22"/>
        </w:rPr>
        <w:t xml:space="preserve">‘expertise defence’ of intuitions </w:t>
      </w:r>
      <w:r w:rsidR="00CE3361">
        <w:rPr>
          <w:szCs w:val="22"/>
        </w:rPr>
        <w:t xml:space="preserve">only raises further questions.  How exactly has </w:t>
      </w:r>
      <w:r w:rsidR="002D079D">
        <w:rPr>
          <w:szCs w:val="22"/>
        </w:rPr>
        <w:t xml:space="preserve">their </w:t>
      </w:r>
      <w:r w:rsidR="00756044">
        <w:rPr>
          <w:szCs w:val="22"/>
        </w:rPr>
        <w:t xml:space="preserve">training </w:t>
      </w:r>
      <w:r w:rsidR="007153FC">
        <w:rPr>
          <w:szCs w:val="22"/>
        </w:rPr>
        <w:t xml:space="preserve">succeeded in </w:t>
      </w:r>
      <w:r w:rsidR="00756044">
        <w:rPr>
          <w:szCs w:val="22"/>
        </w:rPr>
        <w:t>put</w:t>
      </w:r>
      <w:r w:rsidR="007153FC">
        <w:rPr>
          <w:szCs w:val="22"/>
        </w:rPr>
        <w:t>ting</w:t>
      </w:r>
      <w:r w:rsidR="00756044">
        <w:rPr>
          <w:szCs w:val="22"/>
        </w:rPr>
        <w:t xml:space="preserve"> the </w:t>
      </w:r>
      <w:r w:rsidR="007153FC">
        <w:rPr>
          <w:szCs w:val="22"/>
        </w:rPr>
        <w:t xml:space="preserve">philosophical </w:t>
      </w:r>
      <w:r w:rsidR="00756044">
        <w:rPr>
          <w:szCs w:val="22"/>
        </w:rPr>
        <w:t xml:space="preserve">experts </w:t>
      </w:r>
      <w:r w:rsidR="007153FC">
        <w:rPr>
          <w:szCs w:val="22"/>
        </w:rPr>
        <w:t>in touch with</w:t>
      </w:r>
      <w:r w:rsidR="00756044">
        <w:rPr>
          <w:szCs w:val="22"/>
        </w:rPr>
        <w:t xml:space="preserve"> the truth?  And in a</w:t>
      </w:r>
      <w:r w:rsidR="002D079D">
        <w:rPr>
          <w:szCs w:val="22"/>
        </w:rPr>
        <w:t>ny case, there is some recent evidence</w:t>
      </w:r>
      <w:r w:rsidR="00CE3361">
        <w:rPr>
          <w:szCs w:val="22"/>
        </w:rPr>
        <w:t xml:space="preserve"> </w:t>
      </w:r>
      <w:r w:rsidR="002D079D">
        <w:rPr>
          <w:szCs w:val="22"/>
        </w:rPr>
        <w:t xml:space="preserve">that even the </w:t>
      </w:r>
      <w:r w:rsidR="00F563DA">
        <w:rPr>
          <w:szCs w:val="22"/>
        </w:rPr>
        <w:t xml:space="preserve">philosophical </w:t>
      </w:r>
      <w:r w:rsidR="002D079D">
        <w:rPr>
          <w:szCs w:val="22"/>
        </w:rPr>
        <w:t xml:space="preserve">experts disagree among themselves, and display </w:t>
      </w:r>
      <w:r w:rsidR="007153FC">
        <w:rPr>
          <w:szCs w:val="22"/>
        </w:rPr>
        <w:t xml:space="preserve">something like </w:t>
      </w:r>
      <w:r w:rsidR="002D079D">
        <w:rPr>
          <w:szCs w:val="22"/>
        </w:rPr>
        <w:t>the same range of contradictory reactions as non-philosophers.</w:t>
      </w:r>
    </w:p>
    <w:p w:rsidR="007153FC" w:rsidRDefault="007153FC">
      <w:pPr>
        <w:rPr>
          <w:szCs w:val="22"/>
        </w:rPr>
      </w:pPr>
    </w:p>
    <w:p w:rsidR="00A55797" w:rsidRDefault="007153FC">
      <w:pPr>
        <w:rPr>
          <w:szCs w:val="22"/>
        </w:rPr>
      </w:pPr>
      <w:r>
        <w:rPr>
          <w:szCs w:val="22"/>
        </w:rPr>
        <w:t>So there is no doubt that experimental philosophy has a kind of negative significance for p</w:t>
      </w:r>
      <w:r w:rsidR="00A55797">
        <w:rPr>
          <w:szCs w:val="22"/>
        </w:rPr>
        <w:t>hilosophical practice.  It can show us</w:t>
      </w:r>
      <w:r>
        <w:rPr>
          <w:szCs w:val="22"/>
        </w:rPr>
        <w:t xml:space="preserve"> that philosophical intuitions are untrustworthy, even when tutored by </w:t>
      </w:r>
      <w:r w:rsidR="00A55797">
        <w:rPr>
          <w:szCs w:val="22"/>
        </w:rPr>
        <w:t>an expert education, and so shouldn’t always have the last say in philosophical arguments.</w:t>
      </w:r>
    </w:p>
    <w:p w:rsidR="00A55797" w:rsidRDefault="00A55797">
      <w:pPr>
        <w:rPr>
          <w:szCs w:val="22"/>
        </w:rPr>
      </w:pPr>
    </w:p>
    <w:p w:rsidR="00A55797" w:rsidRDefault="00A55797">
      <w:pPr>
        <w:rPr>
          <w:szCs w:val="22"/>
        </w:rPr>
      </w:pPr>
      <w:r>
        <w:rPr>
          <w:szCs w:val="22"/>
        </w:rPr>
        <w:t>However, if this negative message is all that experimental philosophy has to tell us, it scarcely justifies its revolutionary billing.  For one thing, the flurry of experimental studies start</w:t>
      </w:r>
      <w:r w:rsidR="00FA40A4">
        <w:rPr>
          <w:szCs w:val="22"/>
        </w:rPr>
        <w:t>s</w:t>
      </w:r>
      <w:r>
        <w:rPr>
          <w:szCs w:val="22"/>
        </w:rPr>
        <w:t xml:space="preserve"> to look like </w:t>
      </w:r>
      <w:r w:rsidR="00F563DA">
        <w:rPr>
          <w:szCs w:val="22"/>
        </w:rPr>
        <w:t xml:space="preserve">using </w:t>
      </w:r>
      <w:r>
        <w:rPr>
          <w:szCs w:val="22"/>
        </w:rPr>
        <w:t xml:space="preserve">a big hammer </w:t>
      </w:r>
      <w:r w:rsidR="00F563DA">
        <w:rPr>
          <w:szCs w:val="22"/>
        </w:rPr>
        <w:t>to crack</w:t>
      </w:r>
      <w:r>
        <w:rPr>
          <w:szCs w:val="22"/>
        </w:rPr>
        <w:t xml:space="preserve"> a small nut.  Did we really need all those questionnaires to show us that philosophical intuitions can go astray?  I would have thought that the same moral could be drawn much more quickly from a minimal acquaintance with the history of thought.  The past is full of examples of respectable thinkers staking their intellectual shirts on intuitions that we now know to be quite misguided.</w:t>
      </w:r>
    </w:p>
    <w:p w:rsidR="00A55797" w:rsidRDefault="00A55797">
      <w:pPr>
        <w:rPr>
          <w:szCs w:val="22"/>
        </w:rPr>
      </w:pPr>
    </w:p>
    <w:p w:rsidR="00253346" w:rsidRDefault="00A55797">
      <w:pPr>
        <w:rPr>
          <w:szCs w:val="22"/>
        </w:rPr>
      </w:pPr>
      <w:r>
        <w:rPr>
          <w:szCs w:val="22"/>
        </w:rPr>
        <w:t>What is more, the negative message seems in danger of putting experimen</w:t>
      </w:r>
      <w:r w:rsidR="00253346">
        <w:rPr>
          <w:szCs w:val="22"/>
        </w:rPr>
        <w:t xml:space="preserve">tal philosophers out of a job.  What is the point of continuing to explore the structure of everyday intuitions, once it has been established that they are </w:t>
      </w:r>
      <w:r w:rsidR="00F563DA">
        <w:rPr>
          <w:szCs w:val="22"/>
        </w:rPr>
        <w:t xml:space="preserve">so </w:t>
      </w:r>
      <w:r w:rsidR="00253346">
        <w:rPr>
          <w:szCs w:val="22"/>
        </w:rPr>
        <w:t xml:space="preserve">untrustworthy?  </w:t>
      </w:r>
      <w:r w:rsidR="00253346">
        <w:rPr>
          <w:szCs w:val="22"/>
        </w:rPr>
        <w:lastRenderedPageBreak/>
        <w:t>Experimental philosophers maintain that their findings will ‘shed light on philosophical issues’.  But once everyday intuitions have been discredited, it is hard to se</w:t>
      </w:r>
      <w:r w:rsidR="0000584B">
        <w:rPr>
          <w:szCs w:val="22"/>
        </w:rPr>
        <w:t>e what further illumination can</w:t>
      </w:r>
      <w:r w:rsidR="009D27E2">
        <w:rPr>
          <w:szCs w:val="22"/>
        </w:rPr>
        <w:t xml:space="preserve"> come from continuing to study them</w:t>
      </w:r>
      <w:r w:rsidR="00253346">
        <w:rPr>
          <w:szCs w:val="22"/>
        </w:rPr>
        <w:t>.  What are we supposed to learn from the misguided assumptions of everyday thought?</w:t>
      </w:r>
    </w:p>
    <w:p w:rsidR="00253346" w:rsidRDefault="00253346">
      <w:pPr>
        <w:rPr>
          <w:szCs w:val="22"/>
        </w:rPr>
      </w:pPr>
    </w:p>
    <w:p w:rsidR="00546643" w:rsidRDefault="0000584B">
      <w:pPr>
        <w:rPr>
          <w:szCs w:val="22"/>
        </w:rPr>
      </w:pPr>
      <w:r>
        <w:rPr>
          <w:szCs w:val="22"/>
        </w:rPr>
        <w:t>Still,</w:t>
      </w:r>
      <w:r w:rsidR="00253346">
        <w:rPr>
          <w:szCs w:val="22"/>
        </w:rPr>
        <w:t xml:space="preserve"> perhaps</w:t>
      </w:r>
      <w:r w:rsidR="00F563DA">
        <w:rPr>
          <w:szCs w:val="22"/>
        </w:rPr>
        <w:t xml:space="preserve"> the</w:t>
      </w:r>
      <w:r w:rsidR="00253346">
        <w:rPr>
          <w:szCs w:val="22"/>
        </w:rPr>
        <w:t xml:space="preserve"> </w:t>
      </w:r>
      <w:r w:rsidR="00994303">
        <w:rPr>
          <w:szCs w:val="22"/>
        </w:rPr>
        <w:t>negative message is not the only way in which experimental philosophy can contribute.  To see how it may also have a positive side, it will be helpful to think about the nature of philosophical problems.  Philosophy is defined by a certain kind of intellectual predicament.  We face a philosophical problem when we find our thinking pulled in contradictory directions.  One line of thought tells us that free will</w:t>
      </w:r>
      <w:r w:rsidR="00F563DA">
        <w:rPr>
          <w:szCs w:val="22"/>
        </w:rPr>
        <w:t xml:space="preserve"> exists</w:t>
      </w:r>
      <w:r w:rsidR="00994303">
        <w:rPr>
          <w:szCs w:val="22"/>
        </w:rPr>
        <w:t>, another that free will is impossible . . . and the</w:t>
      </w:r>
      <w:r w:rsidR="009D27E2">
        <w:rPr>
          <w:szCs w:val="22"/>
        </w:rPr>
        <w:t>n we don’t know what to think.</w:t>
      </w:r>
      <w:r>
        <w:rPr>
          <w:szCs w:val="22"/>
        </w:rPr>
        <w:t xml:space="preserve">  </w:t>
      </w:r>
      <w:r w:rsidR="00994303">
        <w:rPr>
          <w:szCs w:val="22"/>
        </w:rPr>
        <w:t>This kind of problem can arise in any intellectual area, which is why philosophy is not restricted in its subject mat</w:t>
      </w:r>
      <w:r w:rsidR="00546643">
        <w:rPr>
          <w:szCs w:val="22"/>
        </w:rPr>
        <w:t>ter.  Biology,</w:t>
      </w:r>
      <w:r w:rsidR="00994303">
        <w:rPr>
          <w:szCs w:val="22"/>
        </w:rPr>
        <w:t xml:space="preserve"> </w:t>
      </w:r>
      <w:r w:rsidR="00546643">
        <w:rPr>
          <w:szCs w:val="22"/>
        </w:rPr>
        <w:t xml:space="preserve">politics and </w:t>
      </w:r>
      <w:r w:rsidR="00994303">
        <w:rPr>
          <w:szCs w:val="22"/>
        </w:rPr>
        <w:t>literature</w:t>
      </w:r>
      <w:r w:rsidR="00546643">
        <w:rPr>
          <w:szCs w:val="22"/>
        </w:rPr>
        <w:t xml:space="preserve"> can throw up philo</w:t>
      </w:r>
      <w:r w:rsidR="00994303">
        <w:rPr>
          <w:szCs w:val="22"/>
        </w:rPr>
        <w:t>s</w:t>
      </w:r>
      <w:r w:rsidR="00546643">
        <w:rPr>
          <w:szCs w:val="22"/>
        </w:rPr>
        <w:t>oph</w:t>
      </w:r>
      <w:r w:rsidR="00994303">
        <w:rPr>
          <w:szCs w:val="22"/>
        </w:rPr>
        <w:t xml:space="preserve">ical puzzles </w:t>
      </w:r>
      <w:r w:rsidR="00546643">
        <w:rPr>
          <w:szCs w:val="22"/>
        </w:rPr>
        <w:t xml:space="preserve">that are </w:t>
      </w:r>
      <w:r w:rsidR="00994303">
        <w:rPr>
          <w:szCs w:val="22"/>
        </w:rPr>
        <w:t>just as perplexing as any in metaphysics or epistemology.</w:t>
      </w:r>
      <w:r w:rsidR="00546643">
        <w:rPr>
          <w:szCs w:val="22"/>
        </w:rPr>
        <w:t xml:space="preserve">  Philosophy is needed whenever we find an intellectual tangle that needs unravelling.</w:t>
      </w:r>
    </w:p>
    <w:p w:rsidR="00546643" w:rsidRDefault="00546643">
      <w:pPr>
        <w:rPr>
          <w:szCs w:val="22"/>
        </w:rPr>
      </w:pPr>
    </w:p>
    <w:p w:rsidR="000A23E8" w:rsidRDefault="00546643">
      <w:pPr>
        <w:rPr>
          <w:szCs w:val="22"/>
        </w:rPr>
      </w:pPr>
      <w:r>
        <w:rPr>
          <w:szCs w:val="22"/>
        </w:rPr>
        <w:t xml:space="preserve">The </w:t>
      </w:r>
      <w:r w:rsidR="009D27E2">
        <w:rPr>
          <w:szCs w:val="22"/>
        </w:rPr>
        <w:t xml:space="preserve">eventual </w:t>
      </w:r>
      <w:r>
        <w:rPr>
          <w:szCs w:val="22"/>
        </w:rPr>
        <w:t>aim of philosophy is no different from science.  Both are in the business of finding consistent and coherent theories to explai</w:t>
      </w:r>
      <w:r w:rsidR="00F563DA">
        <w:rPr>
          <w:szCs w:val="22"/>
        </w:rPr>
        <w:t>n the world around us.  But the two disciplines</w:t>
      </w:r>
      <w:r>
        <w:rPr>
          <w:szCs w:val="22"/>
        </w:rPr>
        <w:t xml:space="preserve"> play different roles.  Science seeks out empirical data in order to eliminate those theories that don’t fit the observed facts.  In philosophy, by contrast, we often have all the </w:t>
      </w:r>
      <w:r w:rsidR="000A23E8">
        <w:rPr>
          <w:szCs w:val="22"/>
        </w:rPr>
        <w:t xml:space="preserve">empirical </w:t>
      </w:r>
      <w:r>
        <w:rPr>
          <w:szCs w:val="22"/>
        </w:rPr>
        <w:t xml:space="preserve">data we could want, but still </w:t>
      </w:r>
      <w:r w:rsidR="000A23E8">
        <w:rPr>
          <w:szCs w:val="22"/>
        </w:rPr>
        <w:t>don’t know what to think, because our overall theories are producing paradoxical conclusions, and so must contain an error somewhere.</w:t>
      </w:r>
    </w:p>
    <w:p w:rsidR="000A23E8" w:rsidRDefault="000A23E8">
      <w:pPr>
        <w:rPr>
          <w:szCs w:val="22"/>
        </w:rPr>
      </w:pPr>
    </w:p>
    <w:p w:rsidR="00C72999" w:rsidRDefault="00C72999">
      <w:pPr>
        <w:rPr>
          <w:szCs w:val="22"/>
        </w:rPr>
      </w:pPr>
      <w:r>
        <w:rPr>
          <w:szCs w:val="22"/>
        </w:rPr>
        <w:t xml:space="preserve">In such cases, it </w:t>
      </w:r>
      <w:r w:rsidR="009D27E2">
        <w:rPr>
          <w:szCs w:val="22"/>
        </w:rPr>
        <w:t>can be</w:t>
      </w:r>
      <w:r>
        <w:rPr>
          <w:szCs w:val="22"/>
        </w:rPr>
        <w:t xml:space="preserve"> very difficult to know where the fault lies.  We typically sta</w:t>
      </w:r>
      <w:r w:rsidR="00FE4728">
        <w:rPr>
          <w:szCs w:val="22"/>
        </w:rPr>
        <w:t>rt with some nice neat assumption</w:t>
      </w:r>
      <w:r>
        <w:rPr>
          <w:szCs w:val="22"/>
        </w:rPr>
        <w:t xml:space="preserve">, about knowledge, or names, or persons, or whatever . . . and then </w:t>
      </w:r>
      <w:r w:rsidR="00FE4728">
        <w:rPr>
          <w:szCs w:val="22"/>
        </w:rPr>
        <w:t>find that that this assumption</w:t>
      </w:r>
      <w:r>
        <w:rPr>
          <w:szCs w:val="22"/>
        </w:rPr>
        <w:t xml:space="preserve"> runs counter to</w:t>
      </w:r>
      <w:r w:rsidR="009801E0">
        <w:rPr>
          <w:szCs w:val="22"/>
        </w:rPr>
        <w:t xml:space="preserve"> our</w:t>
      </w:r>
      <w:r>
        <w:rPr>
          <w:szCs w:val="22"/>
        </w:rPr>
        <w:t xml:space="preserve"> intuitions about particular scenarios.  Well, intuitions aren’t always gospel, as we have seen.  But our </w:t>
      </w:r>
      <w:r w:rsidR="00E82955">
        <w:rPr>
          <w:szCs w:val="22"/>
        </w:rPr>
        <w:t xml:space="preserve">neat </w:t>
      </w:r>
      <w:r>
        <w:rPr>
          <w:szCs w:val="22"/>
        </w:rPr>
        <w:t>initial ass</w:t>
      </w:r>
      <w:r w:rsidR="00FE4728">
        <w:rPr>
          <w:szCs w:val="22"/>
        </w:rPr>
        <w:t xml:space="preserve">umptions </w:t>
      </w:r>
      <w:r>
        <w:rPr>
          <w:szCs w:val="22"/>
        </w:rPr>
        <w:t xml:space="preserve">aren’t guaranteed to be true either. </w:t>
      </w:r>
      <w:r w:rsidR="0063771E">
        <w:rPr>
          <w:szCs w:val="22"/>
        </w:rPr>
        <w:t>So t</w:t>
      </w:r>
      <w:r>
        <w:rPr>
          <w:szCs w:val="22"/>
        </w:rPr>
        <w:t xml:space="preserve">he philosopher’s task is to </w:t>
      </w:r>
      <w:r w:rsidR="00FE4728">
        <w:rPr>
          <w:szCs w:val="22"/>
        </w:rPr>
        <w:t xml:space="preserve">adjudicate between the </w:t>
      </w:r>
      <w:r>
        <w:rPr>
          <w:szCs w:val="22"/>
        </w:rPr>
        <w:t xml:space="preserve">conflicting ideas and </w:t>
      </w:r>
      <w:r w:rsidR="00FE4728">
        <w:rPr>
          <w:szCs w:val="22"/>
        </w:rPr>
        <w:t xml:space="preserve">come up with </w:t>
      </w:r>
      <w:r>
        <w:rPr>
          <w:szCs w:val="22"/>
        </w:rPr>
        <w:t>a coherent overall theory.</w:t>
      </w:r>
    </w:p>
    <w:p w:rsidR="00C72999" w:rsidRDefault="00C72999">
      <w:pPr>
        <w:rPr>
          <w:szCs w:val="22"/>
        </w:rPr>
      </w:pPr>
    </w:p>
    <w:p w:rsidR="009E6260" w:rsidRDefault="00FE4728">
      <w:pPr>
        <w:rPr>
          <w:szCs w:val="22"/>
        </w:rPr>
      </w:pPr>
      <w:r>
        <w:rPr>
          <w:szCs w:val="22"/>
        </w:rPr>
        <w:t>T</w:t>
      </w:r>
      <w:r w:rsidR="0063771E">
        <w:rPr>
          <w:szCs w:val="22"/>
        </w:rPr>
        <w:t>he difficulty of this</w:t>
      </w:r>
      <w:r w:rsidR="00C72999">
        <w:rPr>
          <w:szCs w:val="22"/>
        </w:rPr>
        <w:t xml:space="preserve"> task </w:t>
      </w:r>
      <w:r w:rsidR="009D27E2">
        <w:rPr>
          <w:szCs w:val="22"/>
        </w:rPr>
        <w:t>is often</w:t>
      </w:r>
      <w:r w:rsidR="00C72999">
        <w:rPr>
          <w:szCs w:val="22"/>
        </w:rPr>
        <w:t xml:space="preserve"> compounded</w:t>
      </w:r>
      <w:r>
        <w:rPr>
          <w:szCs w:val="22"/>
        </w:rPr>
        <w:t xml:space="preserve"> by </w:t>
      </w:r>
      <w:proofErr w:type="spellStart"/>
      <w:r w:rsidR="0063771E">
        <w:rPr>
          <w:szCs w:val="22"/>
        </w:rPr>
        <w:t>unclarity</w:t>
      </w:r>
      <w:proofErr w:type="spellEnd"/>
      <w:r w:rsidR="0063771E">
        <w:rPr>
          <w:szCs w:val="22"/>
        </w:rPr>
        <w:t xml:space="preserve"> about </w:t>
      </w:r>
      <w:r>
        <w:rPr>
          <w:szCs w:val="22"/>
        </w:rPr>
        <w:t xml:space="preserve">the source of our intuitions.  We </w:t>
      </w:r>
      <w:r w:rsidR="00E82955">
        <w:rPr>
          <w:szCs w:val="22"/>
        </w:rPr>
        <w:t xml:space="preserve">may </w:t>
      </w:r>
      <w:r>
        <w:rPr>
          <w:szCs w:val="22"/>
        </w:rPr>
        <w:t>know what we think about particular cases, but what general principles lie behind these judgements?</w:t>
      </w:r>
      <w:r w:rsidR="0063771E">
        <w:rPr>
          <w:szCs w:val="22"/>
        </w:rPr>
        <w:t xml:space="preserve">  What</w:t>
      </w:r>
      <w:r w:rsidR="0063771E" w:rsidRPr="009801E0">
        <w:rPr>
          <w:szCs w:val="22"/>
        </w:rPr>
        <w:t xml:space="preserve"> exactly</w:t>
      </w:r>
      <w:r w:rsidR="0063771E">
        <w:rPr>
          <w:szCs w:val="22"/>
        </w:rPr>
        <w:t xml:space="preserve"> makes us think that some luckily true justified belief isn’t knowledge, or that the prince has</w:t>
      </w:r>
      <w:r>
        <w:rPr>
          <w:szCs w:val="22"/>
        </w:rPr>
        <w:t xml:space="preserve"> </w:t>
      </w:r>
      <w:r w:rsidR="0063771E">
        <w:rPr>
          <w:szCs w:val="22"/>
        </w:rPr>
        <w:t>moved to the cobbler’s body, or . . . ?  If we were clear about the principles behind our intuitions, we could assess them properly and decide whether they were worth keeping.  But u</w:t>
      </w:r>
      <w:r w:rsidR="009801E0">
        <w:rPr>
          <w:szCs w:val="22"/>
        </w:rPr>
        <w:t>ntil then we won’t really know where our intuitions are coming from.</w:t>
      </w:r>
    </w:p>
    <w:p w:rsidR="009801E0" w:rsidRDefault="009801E0">
      <w:pPr>
        <w:rPr>
          <w:szCs w:val="22"/>
        </w:rPr>
      </w:pPr>
    </w:p>
    <w:p w:rsidR="00E82955" w:rsidRDefault="009E6260">
      <w:pPr>
        <w:rPr>
          <w:szCs w:val="22"/>
        </w:rPr>
      </w:pPr>
      <w:r>
        <w:rPr>
          <w:szCs w:val="22"/>
        </w:rPr>
        <w:t>Well, we could always stay in our armchairs, and try to identify the assumptions that are driving our thinking the old wa</w:t>
      </w:r>
      <w:r w:rsidR="00F563DA">
        <w:rPr>
          <w:szCs w:val="22"/>
        </w:rPr>
        <w:t>y, by gauging our own reactions to various imaginary scenarios.</w:t>
      </w:r>
      <w:r>
        <w:rPr>
          <w:szCs w:val="22"/>
        </w:rPr>
        <w:t xml:space="preserve">  But </w:t>
      </w:r>
      <w:r w:rsidR="00E82955">
        <w:rPr>
          <w:szCs w:val="22"/>
        </w:rPr>
        <w:t xml:space="preserve">here </w:t>
      </w:r>
      <w:r>
        <w:rPr>
          <w:szCs w:val="22"/>
        </w:rPr>
        <w:t>experimental philosophy offers a</w:t>
      </w:r>
      <w:r w:rsidR="00E82955">
        <w:rPr>
          <w:szCs w:val="22"/>
        </w:rPr>
        <w:t>n obvious</w:t>
      </w:r>
      <w:r>
        <w:rPr>
          <w:szCs w:val="22"/>
        </w:rPr>
        <w:t xml:space="preserve"> alternative.  If we really want to understand the cognitive structures behind everyday philosophical intuitions, why not study the matter scientifically?</w:t>
      </w:r>
      <w:r w:rsidR="00E82955">
        <w:rPr>
          <w:szCs w:val="22"/>
        </w:rPr>
        <w:t xml:space="preserve">  Why not t</w:t>
      </w:r>
      <w:r w:rsidR="00F563DA">
        <w:rPr>
          <w:szCs w:val="22"/>
        </w:rPr>
        <w:t xml:space="preserve">est a wide range of subjects systematically, rather </w:t>
      </w:r>
      <w:r w:rsidR="0000584B">
        <w:rPr>
          <w:szCs w:val="22"/>
        </w:rPr>
        <w:t xml:space="preserve">than </w:t>
      </w:r>
      <w:r w:rsidR="00F563DA">
        <w:rPr>
          <w:szCs w:val="22"/>
        </w:rPr>
        <w:t>engaging in amateur intr</w:t>
      </w:r>
      <w:r w:rsidR="00E82955">
        <w:rPr>
          <w:szCs w:val="22"/>
        </w:rPr>
        <w:t>ospection?  The results already produced by experimental philosophers show how much can be done.  By probing carefully</w:t>
      </w:r>
      <w:r w:rsidR="005D3D7C">
        <w:rPr>
          <w:szCs w:val="22"/>
        </w:rPr>
        <w:t>, they can</w:t>
      </w:r>
      <w:r w:rsidR="00E82955">
        <w:rPr>
          <w:szCs w:val="22"/>
        </w:rPr>
        <w:t xml:space="preserve"> get behind our superficial reactions and identify the deep structures of </w:t>
      </w:r>
      <w:r w:rsidR="0000584B">
        <w:rPr>
          <w:szCs w:val="22"/>
        </w:rPr>
        <w:t xml:space="preserve">our </w:t>
      </w:r>
      <w:r w:rsidR="00E82955">
        <w:rPr>
          <w:szCs w:val="22"/>
        </w:rPr>
        <w:t>intuitive thought.</w:t>
      </w:r>
    </w:p>
    <w:p w:rsidR="009D27E2" w:rsidRDefault="009D27E2">
      <w:pPr>
        <w:rPr>
          <w:szCs w:val="22"/>
        </w:rPr>
      </w:pPr>
    </w:p>
    <w:p w:rsidR="009D27E2" w:rsidRDefault="00E82955">
      <w:pPr>
        <w:rPr>
          <w:szCs w:val="22"/>
        </w:rPr>
      </w:pPr>
      <w:r>
        <w:rPr>
          <w:szCs w:val="22"/>
        </w:rPr>
        <w:t xml:space="preserve">Note how experimental philosophy is </w:t>
      </w:r>
      <w:r w:rsidR="009D27E2">
        <w:rPr>
          <w:szCs w:val="22"/>
        </w:rPr>
        <w:t xml:space="preserve">here </w:t>
      </w:r>
      <w:r w:rsidR="005D3D7C">
        <w:rPr>
          <w:szCs w:val="22"/>
        </w:rPr>
        <w:t>an aid to traditional philosophical argument</w:t>
      </w:r>
      <w:r>
        <w:rPr>
          <w:szCs w:val="22"/>
        </w:rPr>
        <w:t xml:space="preserve">, not a replacement.  Once we have sorted out the principles behind our intuitions, we still need </w:t>
      </w:r>
      <w:r w:rsidR="009D27E2">
        <w:rPr>
          <w:szCs w:val="22"/>
        </w:rPr>
        <w:t xml:space="preserve">to assess their worth.  And at this point there is </w:t>
      </w:r>
      <w:r>
        <w:rPr>
          <w:szCs w:val="22"/>
        </w:rPr>
        <w:t xml:space="preserve">no alternative to </w:t>
      </w:r>
      <w:r w:rsidR="009D27E2">
        <w:rPr>
          <w:szCs w:val="22"/>
        </w:rPr>
        <w:t xml:space="preserve">the old ways, to using </w:t>
      </w:r>
      <w:r>
        <w:rPr>
          <w:szCs w:val="22"/>
        </w:rPr>
        <w:t xml:space="preserve">reasoned argument </w:t>
      </w:r>
      <w:r w:rsidR="009D27E2">
        <w:rPr>
          <w:szCs w:val="22"/>
        </w:rPr>
        <w:t>to figure out</w:t>
      </w:r>
      <w:r w:rsidR="0030146F">
        <w:rPr>
          <w:szCs w:val="22"/>
        </w:rPr>
        <w:t xml:space="preserve"> which</w:t>
      </w:r>
      <w:r w:rsidR="009D27E2">
        <w:rPr>
          <w:szCs w:val="22"/>
        </w:rPr>
        <w:t xml:space="preserve"> overall theory is superior.  In</w:t>
      </w:r>
      <w:r w:rsidR="0030146F">
        <w:rPr>
          <w:szCs w:val="22"/>
        </w:rPr>
        <w:t xml:space="preserve"> some cases we will end up rejecting our intuitions, in others not.  (For what it is worth, I’d say that our intuitions about knowledge and names stand up to examination, but that our intuitions abo</w:t>
      </w:r>
      <w:r w:rsidR="009D27E2">
        <w:rPr>
          <w:szCs w:val="22"/>
        </w:rPr>
        <w:t>ut persons and consciousness turn out to be</w:t>
      </w:r>
      <w:r w:rsidR="0030146F">
        <w:rPr>
          <w:szCs w:val="22"/>
        </w:rPr>
        <w:t xml:space="preserve"> flawed.)</w:t>
      </w:r>
      <w:r w:rsidR="009D27E2">
        <w:rPr>
          <w:szCs w:val="22"/>
        </w:rPr>
        <w:t xml:space="preserve">  </w:t>
      </w:r>
    </w:p>
    <w:p w:rsidR="009D27E2" w:rsidRDefault="009D27E2">
      <w:pPr>
        <w:rPr>
          <w:szCs w:val="22"/>
        </w:rPr>
      </w:pPr>
    </w:p>
    <w:p w:rsidR="007C5A58" w:rsidRPr="009D27E2" w:rsidRDefault="009D27E2">
      <w:pPr>
        <w:rPr>
          <w:szCs w:val="22"/>
        </w:rPr>
      </w:pPr>
      <w:r>
        <w:rPr>
          <w:szCs w:val="22"/>
        </w:rPr>
        <w:t>Still</w:t>
      </w:r>
      <w:r w:rsidR="0030146F">
        <w:rPr>
          <w:szCs w:val="22"/>
        </w:rPr>
        <w:t xml:space="preserve">, </w:t>
      </w:r>
      <w:r>
        <w:rPr>
          <w:szCs w:val="22"/>
        </w:rPr>
        <w:t xml:space="preserve">if we want to subject </w:t>
      </w:r>
      <w:r w:rsidR="0030146F">
        <w:rPr>
          <w:szCs w:val="22"/>
        </w:rPr>
        <w:t xml:space="preserve">our intuitive </w:t>
      </w:r>
      <w:r>
        <w:rPr>
          <w:szCs w:val="22"/>
        </w:rPr>
        <w:t xml:space="preserve">assumptions to serious assessment, </w:t>
      </w:r>
      <w:r w:rsidR="005D3D7C">
        <w:rPr>
          <w:szCs w:val="22"/>
        </w:rPr>
        <w:t xml:space="preserve">we </w:t>
      </w:r>
      <w:r w:rsidR="0030146F">
        <w:rPr>
          <w:szCs w:val="22"/>
        </w:rPr>
        <w:t>first need to find out what they are.</w:t>
      </w:r>
      <w:r>
        <w:rPr>
          <w:szCs w:val="22"/>
        </w:rPr>
        <w:t xml:space="preserve">  And experimental philosophy </w:t>
      </w:r>
      <w:r w:rsidR="005D3D7C">
        <w:rPr>
          <w:szCs w:val="22"/>
        </w:rPr>
        <w:t xml:space="preserve">promises to carry out this preliminary task far better </w:t>
      </w:r>
      <w:r w:rsidR="0000584B">
        <w:rPr>
          <w:szCs w:val="22"/>
        </w:rPr>
        <w:t>than the old armchair meth</w:t>
      </w:r>
      <w:r w:rsidR="005D3D7C">
        <w:rPr>
          <w:szCs w:val="22"/>
        </w:rPr>
        <w:t>ods</w:t>
      </w:r>
      <w:r w:rsidR="0000584B">
        <w:rPr>
          <w:szCs w:val="22"/>
        </w:rPr>
        <w:t>.</w:t>
      </w:r>
    </w:p>
    <w:sectPr w:rsidR="007C5A58" w:rsidRPr="009D27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06F"/>
    <w:rsid w:val="0000584B"/>
    <w:rsid w:val="00042D24"/>
    <w:rsid w:val="00055FC8"/>
    <w:rsid w:val="0009795A"/>
    <w:rsid w:val="000A23E8"/>
    <w:rsid w:val="000D3E3C"/>
    <w:rsid w:val="001802F6"/>
    <w:rsid w:val="0018360B"/>
    <w:rsid w:val="00253346"/>
    <w:rsid w:val="00271584"/>
    <w:rsid w:val="002A7972"/>
    <w:rsid w:val="002D079D"/>
    <w:rsid w:val="002F255D"/>
    <w:rsid w:val="0030146F"/>
    <w:rsid w:val="00350EB5"/>
    <w:rsid w:val="0036161A"/>
    <w:rsid w:val="00396C58"/>
    <w:rsid w:val="0041029D"/>
    <w:rsid w:val="004E6684"/>
    <w:rsid w:val="00505E89"/>
    <w:rsid w:val="00546643"/>
    <w:rsid w:val="00557FE9"/>
    <w:rsid w:val="0057190E"/>
    <w:rsid w:val="005A05AF"/>
    <w:rsid w:val="005A1D7A"/>
    <w:rsid w:val="005D3D7C"/>
    <w:rsid w:val="006223C0"/>
    <w:rsid w:val="0063771E"/>
    <w:rsid w:val="00646A4E"/>
    <w:rsid w:val="006A6E4A"/>
    <w:rsid w:val="006C21DA"/>
    <w:rsid w:val="006F365C"/>
    <w:rsid w:val="007153FC"/>
    <w:rsid w:val="00756044"/>
    <w:rsid w:val="00784C45"/>
    <w:rsid w:val="007B739B"/>
    <w:rsid w:val="007C5A58"/>
    <w:rsid w:val="007D48D5"/>
    <w:rsid w:val="007F6549"/>
    <w:rsid w:val="00827E82"/>
    <w:rsid w:val="00841271"/>
    <w:rsid w:val="008B5AAC"/>
    <w:rsid w:val="008C3783"/>
    <w:rsid w:val="008D194C"/>
    <w:rsid w:val="008D32B2"/>
    <w:rsid w:val="009161C6"/>
    <w:rsid w:val="0093489D"/>
    <w:rsid w:val="00942098"/>
    <w:rsid w:val="00952E0B"/>
    <w:rsid w:val="00967F74"/>
    <w:rsid w:val="009727D1"/>
    <w:rsid w:val="009801E0"/>
    <w:rsid w:val="00994303"/>
    <w:rsid w:val="009D27E2"/>
    <w:rsid w:val="009E6260"/>
    <w:rsid w:val="009F0D33"/>
    <w:rsid w:val="00A04E8D"/>
    <w:rsid w:val="00A45238"/>
    <w:rsid w:val="00A55797"/>
    <w:rsid w:val="00A85EF7"/>
    <w:rsid w:val="00AA4B5E"/>
    <w:rsid w:val="00AD3480"/>
    <w:rsid w:val="00BB114D"/>
    <w:rsid w:val="00C72999"/>
    <w:rsid w:val="00C90228"/>
    <w:rsid w:val="00CE3361"/>
    <w:rsid w:val="00D0450D"/>
    <w:rsid w:val="00D64D92"/>
    <w:rsid w:val="00D67039"/>
    <w:rsid w:val="00D7171A"/>
    <w:rsid w:val="00D94CAB"/>
    <w:rsid w:val="00E36A84"/>
    <w:rsid w:val="00E659F5"/>
    <w:rsid w:val="00E82955"/>
    <w:rsid w:val="00F4724A"/>
    <w:rsid w:val="00F563DA"/>
    <w:rsid w:val="00F7586A"/>
    <w:rsid w:val="00F9606F"/>
    <w:rsid w:val="00FA40A4"/>
    <w:rsid w:val="00FE472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There is no doubt that much fascinating empirical material </vt:lpstr>
    </vt:vector>
  </TitlesOfParts>
  <Company/>
  <LinksUpToDate>false</LinksUpToDate>
  <CharactersWithSpaces>14637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no doubt that much fascinating empirical material</dc:title>
  <dc:creator>David</dc:creator>
  <cp:lastModifiedBy>David Papineau</cp:lastModifiedBy>
  <cp:revision>2</cp:revision>
  <dcterms:created xsi:type="dcterms:W3CDTF">2013-08-23T11:44:00Z</dcterms:created>
  <dcterms:modified xsi:type="dcterms:W3CDTF">2013-08-23T11:44:00Z</dcterms:modified>
</cp:coreProperties>
</file>